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01B" w:rsidRDefault="00BE4816">
      <w:r>
        <w:t>Frågor till filmen upplysningstiden</w:t>
      </w:r>
      <w:r w:rsidR="003C2674">
        <w:t xml:space="preserve"> </w:t>
      </w:r>
    </w:p>
    <w:p w:rsidR="00C05D4D" w:rsidRDefault="0094584E">
      <w:hyperlink r:id="rId4" w:history="1">
        <w:r w:rsidRPr="00BB46E7">
          <w:rPr>
            <w:rStyle w:val="Hyperlnk"/>
          </w:rPr>
          <w:t>https://sli.se/apps/sli/prodinfo.php?db=4&amp;article=UR207592</w:t>
        </w:r>
      </w:hyperlink>
      <w:r>
        <w:t xml:space="preserve"> </w:t>
      </w:r>
    </w:p>
    <w:p w:rsidR="00C05D4D" w:rsidRDefault="00C05D4D"/>
    <w:p w:rsidR="002370CA" w:rsidRDefault="002370CA">
      <w:r>
        <w:t>Efter att du sett filmen kan du läsa mer om upplysningens idéer här</w:t>
      </w:r>
    </w:p>
    <w:p w:rsidR="002370CA" w:rsidRDefault="00F50C5A">
      <w:hyperlink r:id="rId5" w:history="1">
        <w:r w:rsidRPr="00BB46E7">
          <w:rPr>
            <w:rStyle w:val="Hyperlnk"/>
          </w:rPr>
          <w:t>https://www.so-rummet.se/extra-fakta-artiklar/nagra-av-upplysningens-ideer</w:t>
        </w:r>
      </w:hyperlink>
      <w:r>
        <w:t xml:space="preserve"> </w:t>
      </w:r>
    </w:p>
    <w:p w:rsidR="00B9366A" w:rsidRDefault="00B9366A"/>
    <w:p w:rsidR="00B9366A" w:rsidRDefault="00265590">
      <w:r>
        <w:t>Förklara följande begrepp</w:t>
      </w:r>
    </w:p>
    <w:p w:rsidR="00265590" w:rsidRDefault="00265590">
      <w:r>
        <w:t>Förnuft</w:t>
      </w:r>
    </w:p>
    <w:p w:rsidR="00265590" w:rsidRDefault="00265590">
      <w:r>
        <w:t>Känsla</w:t>
      </w:r>
    </w:p>
    <w:p w:rsidR="00265590" w:rsidRDefault="00265590">
      <w:r>
        <w:t>Framstegstro</w:t>
      </w:r>
    </w:p>
    <w:p w:rsidR="00265590" w:rsidRDefault="00265590">
      <w:r>
        <w:t xml:space="preserve">Idé </w:t>
      </w:r>
    </w:p>
    <w:p w:rsidR="00BB7CB9" w:rsidRDefault="00BB7CB9">
      <w:r>
        <w:t xml:space="preserve">Ideal </w:t>
      </w:r>
    </w:p>
    <w:p w:rsidR="009B7674" w:rsidRDefault="009B7674">
      <w:r>
        <w:t>Vetenskap</w:t>
      </w:r>
    </w:p>
    <w:p w:rsidR="00265590" w:rsidRDefault="00265590"/>
    <w:p w:rsidR="00265590" w:rsidRDefault="00265590">
      <w:r>
        <w:t xml:space="preserve">Beskriv kort vad följande upplysningsfilosofier hade för idéer om hur samhället skulle fungera. </w:t>
      </w:r>
    </w:p>
    <w:p w:rsidR="00265590" w:rsidRDefault="00265590">
      <w:proofErr w:type="spellStart"/>
      <w:r>
        <w:t>Rosseau</w:t>
      </w:r>
      <w:proofErr w:type="spellEnd"/>
    </w:p>
    <w:p w:rsidR="00265590" w:rsidRDefault="00265590"/>
    <w:p w:rsidR="00265590" w:rsidRDefault="00265590">
      <w:r>
        <w:t xml:space="preserve">Voltaire </w:t>
      </w:r>
    </w:p>
    <w:p w:rsidR="009B7674" w:rsidRDefault="009B7674"/>
    <w:p w:rsidR="00265590" w:rsidRDefault="00265590">
      <w:proofErr w:type="spellStart"/>
      <w:r>
        <w:t>Montesqueu</w:t>
      </w:r>
      <w:proofErr w:type="spellEnd"/>
      <w:r>
        <w:t xml:space="preserve"> </w:t>
      </w:r>
    </w:p>
    <w:p w:rsidR="00265590" w:rsidRDefault="00265590"/>
    <w:p w:rsidR="00B90025" w:rsidRDefault="00B90025">
      <w:r>
        <w:t>Varför blev tryckerier allt mer vanliga under upplysningstiden</w:t>
      </w:r>
      <w:r w:rsidR="00FB53B5">
        <w:t>?</w:t>
      </w:r>
    </w:p>
    <w:p w:rsidR="00B90025" w:rsidRDefault="00B90025">
      <w:r>
        <w:t>Vilket samhälls</w:t>
      </w:r>
      <w:r w:rsidR="00FB53B5">
        <w:t xml:space="preserve">stånd </w:t>
      </w:r>
      <w:r>
        <w:t>var det som framförallt läste upplysningens böcker?</w:t>
      </w:r>
    </w:p>
    <w:p w:rsidR="00596C35" w:rsidRDefault="00596C35">
      <w:r>
        <w:t>Varför var just detta stånd extra intresserade av idéer om förändring av samhället?</w:t>
      </w:r>
    </w:p>
    <w:p w:rsidR="00B90025" w:rsidRDefault="00B90025"/>
    <w:p w:rsidR="00B9366A" w:rsidRDefault="00B9366A">
      <w:r>
        <w:t>Vilka var upplysning</w:t>
      </w:r>
      <w:r w:rsidR="00B6567D">
        <w:t>ens viktigaste konsekvenser? (följder)</w:t>
      </w:r>
      <w:r w:rsidR="00420BA8">
        <w:t xml:space="preserve"> </w:t>
      </w:r>
    </w:p>
    <w:p w:rsidR="00420BA8" w:rsidRDefault="00420BA8"/>
    <w:p w:rsidR="00420BA8" w:rsidRDefault="00420BA8">
      <w:r>
        <w:t>Vilka samband finns mellan upplysningen och den Franska revolutionen?</w:t>
      </w:r>
    </w:p>
    <w:p w:rsidR="00ED64C8" w:rsidRDefault="00ED64C8">
      <w:bookmarkStart w:id="0" w:name="_GoBack"/>
      <w:bookmarkEnd w:id="0"/>
    </w:p>
    <w:p w:rsidR="00B9366A" w:rsidRDefault="00B9366A">
      <w:r>
        <w:t>Sammanfatta vad upplysning</w:t>
      </w:r>
      <w:r w:rsidR="00B6567D">
        <w:t>en</w:t>
      </w:r>
      <w:r>
        <w:t xml:space="preserve"> var med högst 5 meningar. </w:t>
      </w:r>
    </w:p>
    <w:p w:rsidR="008577F2" w:rsidRDefault="008577F2"/>
    <w:p w:rsidR="008577F2" w:rsidRDefault="008577F2"/>
    <w:p w:rsidR="008577F2" w:rsidRDefault="008577F2">
      <w:r>
        <w:t>Frågor till filmen Amerikanska revolutionen</w:t>
      </w:r>
      <w:r w:rsidR="009254ED">
        <w:t xml:space="preserve"> </w:t>
      </w:r>
      <w:r w:rsidR="0007672E">
        <w:t xml:space="preserve">  </w:t>
      </w:r>
      <w:hyperlink r:id="rId6" w:history="1">
        <w:r w:rsidR="00C05D4D" w:rsidRPr="00BB46E7">
          <w:rPr>
            <w:rStyle w:val="Hyperlnk"/>
          </w:rPr>
          <w:t>https://sli.se/apps/sli/prodinfo.php?db=4&amp;article=DVD%203250</w:t>
        </w:r>
      </w:hyperlink>
      <w:r w:rsidR="00C05D4D">
        <w:t xml:space="preserve"> </w:t>
      </w:r>
    </w:p>
    <w:p w:rsidR="00C05D4D" w:rsidRDefault="00C05D4D"/>
    <w:p w:rsidR="001678E7" w:rsidRDefault="001678E7">
      <w:r>
        <w:t xml:space="preserve">När du har sett filmen kan du även hitta svaren till frågorna här. </w:t>
      </w:r>
    </w:p>
    <w:p w:rsidR="001678E7" w:rsidRDefault="00C45E1B">
      <w:hyperlink r:id="rId7" w:history="1">
        <w:r w:rsidRPr="00BB46E7">
          <w:rPr>
            <w:rStyle w:val="Hyperlnk"/>
          </w:rPr>
          <w:t>https://www.so-rummet.se/kategorier/historia/det-langa-1800-talet/amerikanska-revolutionen#</w:t>
        </w:r>
      </w:hyperlink>
      <w:r>
        <w:t xml:space="preserve"> </w:t>
      </w:r>
    </w:p>
    <w:p w:rsidR="009254ED" w:rsidRDefault="009254ED"/>
    <w:p w:rsidR="009254ED" w:rsidRDefault="009254ED">
      <w:r>
        <w:t>Vad menas med handelsstation?</w:t>
      </w:r>
    </w:p>
    <w:p w:rsidR="001D77E1" w:rsidRDefault="001D77E1">
      <w:r>
        <w:t>Vad var en koloni och hur fungerade styret i en koloni?</w:t>
      </w:r>
    </w:p>
    <w:p w:rsidR="003229CD" w:rsidRDefault="003229CD">
      <w:r>
        <w:t>Vilka anledningar fanns det till att flytta till Nordamerika på 16</w:t>
      </w:r>
      <w:r w:rsidR="002819CF">
        <w:t>-1700-talet!</w:t>
      </w:r>
    </w:p>
    <w:p w:rsidR="00CB5E2D" w:rsidRDefault="00CB5E2D">
      <w:r>
        <w:t>Varför började kolonistern</w:t>
      </w:r>
      <w:r w:rsidR="00591692">
        <w:t xml:space="preserve">a/nybyggarna </w:t>
      </w:r>
      <w:r>
        <w:t>att alltmer komma varandra närmre</w:t>
      </w:r>
      <w:r w:rsidR="00114D3C">
        <w:t xml:space="preserve"> </w:t>
      </w:r>
      <w:r w:rsidR="00CE6672">
        <w:t xml:space="preserve">och känna samhörighet </w:t>
      </w:r>
      <w:r w:rsidR="00114D3C">
        <w:t>trots att de kom från olika länder?</w:t>
      </w:r>
    </w:p>
    <w:p w:rsidR="00443C1C" w:rsidRDefault="00443C1C">
      <w:r>
        <w:t xml:space="preserve">Beskriv hur triangelhandeln gick till.  </w:t>
      </w:r>
    </w:p>
    <w:p w:rsidR="009C23A0" w:rsidRDefault="009C23A0">
      <w:r>
        <w:t>Varför ville Storbritannien höja skatterna?</w:t>
      </w:r>
    </w:p>
    <w:p w:rsidR="00066376" w:rsidRDefault="00066376">
      <w:r>
        <w:t>Ingen skatt utan representation! Vad menade kolonisterna med det uttrycket?</w:t>
      </w:r>
    </w:p>
    <w:p w:rsidR="00950702" w:rsidRDefault="00066376">
      <w:r>
        <w:t>Vad menas med Boston Tea party?</w:t>
      </w:r>
    </w:p>
    <w:p w:rsidR="002A389A" w:rsidRDefault="00950702">
      <w:r>
        <w:t xml:space="preserve">Varför är antalet ränder i </w:t>
      </w:r>
      <w:r w:rsidR="002A389A">
        <w:t>USAs flagga det samma 1776 som idag?</w:t>
      </w:r>
    </w:p>
    <w:p w:rsidR="009254ED" w:rsidRDefault="009254ED"/>
    <w:p w:rsidR="006D38F5" w:rsidRDefault="00346F9A">
      <w:r>
        <w:t xml:space="preserve">Sammanfatta vilka </w:t>
      </w:r>
      <w:r w:rsidR="009254ED">
        <w:t>orsakerna till den Amerikanska revolutionen</w:t>
      </w:r>
      <w:r w:rsidR="00A51886">
        <w:t xml:space="preserve"> var.</w:t>
      </w:r>
    </w:p>
    <w:p w:rsidR="006D38F5" w:rsidRDefault="00730973">
      <w:r>
        <w:t>Sammanfatta vilka konsekvenserna  av A.R var.</w:t>
      </w:r>
    </w:p>
    <w:p w:rsidR="00F533FE" w:rsidRDefault="00F533FE">
      <w:r>
        <w:t>Jämför orsakerna till A.R med orsakerna till F.R. Vilka likheter/olikheter finns?</w:t>
      </w:r>
    </w:p>
    <w:p w:rsidR="00BE4816" w:rsidRDefault="00BE4816"/>
    <w:p w:rsidR="00BE4816" w:rsidRDefault="00BE4816"/>
    <w:sectPr w:rsidR="00BE4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816"/>
    <w:rsid w:val="00066376"/>
    <w:rsid w:val="0007672E"/>
    <w:rsid w:val="00114D3C"/>
    <w:rsid w:val="001678E7"/>
    <w:rsid w:val="001D77E1"/>
    <w:rsid w:val="002370CA"/>
    <w:rsid w:val="00265590"/>
    <w:rsid w:val="002819CF"/>
    <w:rsid w:val="002A389A"/>
    <w:rsid w:val="003229CD"/>
    <w:rsid w:val="00346F9A"/>
    <w:rsid w:val="003C2674"/>
    <w:rsid w:val="00420BA8"/>
    <w:rsid w:val="00443C1C"/>
    <w:rsid w:val="00591692"/>
    <w:rsid w:val="00596C35"/>
    <w:rsid w:val="006D38F5"/>
    <w:rsid w:val="006E546F"/>
    <w:rsid w:val="0072215B"/>
    <w:rsid w:val="00730973"/>
    <w:rsid w:val="008577F2"/>
    <w:rsid w:val="00874551"/>
    <w:rsid w:val="009254ED"/>
    <w:rsid w:val="0094584E"/>
    <w:rsid w:val="00950702"/>
    <w:rsid w:val="009B7674"/>
    <w:rsid w:val="009C23A0"/>
    <w:rsid w:val="00A51886"/>
    <w:rsid w:val="00AB1A44"/>
    <w:rsid w:val="00AF1047"/>
    <w:rsid w:val="00B32FB4"/>
    <w:rsid w:val="00B6567D"/>
    <w:rsid w:val="00B90025"/>
    <w:rsid w:val="00B9366A"/>
    <w:rsid w:val="00BB7CB9"/>
    <w:rsid w:val="00BE4816"/>
    <w:rsid w:val="00C05D4D"/>
    <w:rsid w:val="00C2501B"/>
    <w:rsid w:val="00C45E1B"/>
    <w:rsid w:val="00CB5E2D"/>
    <w:rsid w:val="00CE6672"/>
    <w:rsid w:val="00E1331A"/>
    <w:rsid w:val="00ED64C8"/>
    <w:rsid w:val="00F50C5A"/>
    <w:rsid w:val="00F533FE"/>
    <w:rsid w:val="00FB1E51"/>
    <w:rsid w:val="00FB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DCBFE4"/>
  <w15:chartTrackingRefBased/>
  <w15:docId w15:val="{5A064B8D-A61B-C442-8025-C7558C24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45E1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45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o-rummet.se/kategorier/historia/det-langa-1800-talet/amerikanska-revolutionen#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i.se/apps/sli/prodinfo.php?db=4&amp;article=DVD%203250" TargetMode="External"/><Relationship Id="rId5" Type="http://schemas.openxmlformats.org/officeDocument/2006/relationships/hyperlink" Target="https://www.so-rummet.se/extra-fakta-artiklar/nagra-av-upplysningens-ideer" TargetMode="External"/><Relationship Id="rId4" Type="http://schemas.openxmlformats.org/officeDocument/2006/relationships/hyperlink" Target="https://sli.se/apps/sli/prodinfo.php?db=4&amp;article=UR20759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354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Seidler</dc:creator>
  <cp:keywords/>
  <dc:description/>
  <cp:lastModifiedBy>Oscar Seidler</cp:lastModifiedBy>
  <cp:revision>2</cp:revision>
  <dcterms:created xsi:type="dcterms:W3CDTF">2019-03-25T08:09:00Z</dcterms:created>
  <dcterms:modified xsi:type="dcterms:W3CDTF">2019-03-25T08:09:00Z</dcterms:modified>
</cp:coreProperties>
</file>