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D7D2" w14:textId="77777777" w:rsidR="00363345" w:rsidRPr="00363345" w:rsidRDefault="0026293A" w:rsidP="00301D38">
      <w:pPr>
        <w:ind w:left="720" w:hanging="360"/>
        <w:rPr>
          <w:b/>
          <w:bCs/>
          <w:u w:val="single"/>
        </w:rPr>
      </w:pPr>
      <w:r w:rsidRPr="00363345">
        <w:rPr>
          <w:b/>
          <w:bCs/>
          <w:u w:val="single"/>
        </w:rPr>
        <w:t xml:space="preserve">Att undersöka en samhällsfråga. </w:t>
      </w:r>
    </w:p>
    <w:p w14:paraId="07BBEEA3" w14:textId="1F6FEFA2" w:rsidR="0026293A" w:rsidRPr="00363345" w:rsidRDefault="0026293A" w:rsidP="00301D38">
      <w:pPr>
        <w:ind w:left="720" w:hanging="360"/>
        <w:rPr>
          <w:b/>
          <w:bCs/>
        </w:rPr>
      </w:pPr>
      <w:r w:rsidRPr="00363345">
        <w:rPr>
          <w:b/>
          <w:bCs/>
        </w:rPr>
        <w:t xml:space="preserve">Ca 5 lektioner, inlämning 26 januari (en fredag) </w:t>
      </w:r>
    </w:p>
    <w:p w14:paraId="1DA7759D" w14:textId="022BE178" w:rsidR="0026293A" w:rsidRDefault="0026293A" w:rsidP="00301D38">
      <w:pPr>
        <w:ind w:left="720" w:hanging="360"/>
      </w:pPr>
      <w:r>
        <w:t xml:space="preserve">Du jobbar med detta </w:t>
      </w:r>
      <w:r w:rsidRPr="0026293A">
        <w:rPr>
          <w:b/>
          <w:bCs/>
        </w:rPr>
        <w:t>enskilt,</w:t>
      </w:r>
      <w:r>
        <w:t xml:space="preserve"> du väljer </w:t>
      </w:r>
      <w:proofErr w:type="gramStart"/>
      <w:r w:rsidRPr="00363345">
        <w:rPr>
          <w:b/>
          <w:bCs/>
        </w:rPr>
        <w:t>en av</w:t>
      </w:r>
      <w:proofErr w:type="gramEnd"/>
      <w:r w:rsidRPr="00363345">
        <w:rPr>
          <w:b/>
          <w:bCs/>
        </w:rPr>
        <w:t xml:space="preserve"> påståendena</w:t>
      </w:r>
      <w:r>
        <w:t xml:space="preserve"> som jag visar men ni får inte samarbeta med att skriva, då det inte går att bedöma individuellt. Du ska använda </w:t>
      </w:r>
      <w:r w:rsidRPr="00363345">
        <w:rPr>
          <w:b/>
          <w:bCs/>
        </w:rPr>
        <w:t>två källor</w:t>
      </w:r>
      <w:r>
        <w:t xml:space="preserve">, om en av källorna du fått av mig inte fungerar eller inte passar dig så får du själv välja en annan genom att googla påståendet. </w:t>
      </w:r>
    </w:p>
    <w:p w14:paraId="450BAF14" w14:textId="2DC2080F" w:rsidR="0026293A" w:rsidRDefault="00301D38" w:rsidP="00301D38">
      <w:pPr>
        <w:ind w:left="720" w:hanging="360"/>
      </w:pPr>
      <w:r>
        <w:t>Del 1:</w:t>
      </w:r>
      <w:r w:rsidR="0026293A">
        <w:t xml:space="preserve"> Bör vara klar </w:t>
      </w:r>
      <w:r w:rsidR="0026293A" w:rsidRPr="0026293A">
        <w:rPr>
          <w:b/>
          <w:bCs/>
          <w:i/>
          <w:iCs/>
        </w:rPr>
        <w:t>senast denna fredag</w:t>
      </w:r>
      <w:r w:rsidR="0026293A">
        <w:t xml:space="preserve">, helst innan. Skriv max </w:t>
      </w:r>
      <w:proofErr w:type="gramStart"/>
      <w:r w:rsidR="0026293A">
        <w:t>400-600</w:t>
      </w:r>
      <w:proofErr w:type="gramEnd"/>
      <w:r w:rsidR="0026293A">
        <w:t xml:space="preserve"> ord uppdelat på de olika frågorna. </w:t>
      </w:r>
    </w:p>
    <w:p w14:paraId="4F1C6FCF" w14:textId="7A5DD28E" w:rsidR="00301D38" w:rsidRDefault="00301D38" w:rsidP="00301D38">
      <w:pPr>
        <w:ind w:left="720" w:hanging="360"/>
      </w:pPr>
      <w:r>
        <w:t xml:space="preserve"> Sammanfatta vad texterna handlar om, och </w:t>
      </w:r>
      <w:r w:rsidRPr="00363345">
        <w:rPr>
          <w:b/>
          <w:bCs/>
        </w:rPr>
        <w:t>kom fram till egna slutsatser/ståndpunkter.</w:t>
      </w:r>
      <w:r>
        <w:t xml:space="preserve"> </w:t>
      </w:r>
      <w:r w:rsidR="00363345">
        <w:t xml:space="preserve">(vad tycker du utifrån de argument som lyfts i källorna?) </w:t>
      </w:r>
      <w:proofErr w:type="gramStart"/>
      <w:r>
        <w:t>Här</w:t>
      </w:r>
      <w:proofErr w:type="gramEnd"/>
      <w:r>
        <w:t xml:space="preserve"> ska du inte fundera så mycket på källans trovärdighet, detta gör du i del 2. </w:t>
      </w:r>
    </w:p>
    <w:p w14:paraId="2E8B4BA9" w14:textId="41E13EBC" w:rsidR="0026293A" w:rsidRDefault="0026293A" w:rsidP="00301D38">
      <w:pPr>
        <w:ind w:left="720" w:hanging="360"/>
      </w:pPr>
      <w:r>
        <w:t xml:space="preserve">Observera, då du skriver på fråga </w:t>
      </w:r>
      <w:proofErr w:type="gramStart"/>
      <w:r>
        <w:t>1-4</w:t>
      </w:r>
      <w:proofErr w:type="gramEnd"/>
      <w:r>
        <w:t xml:space="preserve"> använd </w:t>
      </w:r>
      <w:r w:rsidRPr="0026293A">
        <w:rPr>
          <w:b/>
          <w:bCs/>
          <w:i/>
          <w:iCs/>
        </w:rPr>
        <w:t>inte några värdeord</w:t>
      </w:r>
      <w:r>
        <w:t xml:space="preserve">. (vad du själv tycker) Hänvisa till källan som har sagt något, tex genom att skriva </w:t>
      </w:r>
    </w:p>
    <w:p w14:paraId="5FC0CCED" w14:textId="28E57773" w:rsidR="0026293A" w:rsidRPr="0026293A" w:rsidRDefault="0026293A" w:rsidP="00301D38">
      <w:pPr>
        <w:ind w:left="720" w:hanging="360"/>
        <w:rPr>
          <w:i/>
          <w:iCs/>
        </w:rPr>
      </w:pPr>
      <w:r w:rsidRPr="0026293A">
        <w:rPr>
          <w:i/>
          <w:iCs/>
        </w:rPr>
        <w:t xml:space="preserve">”enligt </w:t>
      </w:r>
      <w:proofErr w:type="gramStart"/>
      <w:r w:rsidRPr="0026293A">
        <w:rPr>
          <w:i/>
          <w:iCs/>
        </w:rPr>
        <w:t>--------  så</w:t>
      </w:r>
      <w:proofErr w:type="gramEnd"/>
      <w:r w:rsidRPr="0026293A">
        <w:rPr>
          <w:i/>
          <w:iCs/>
        </w:rPr>
        <w:t xml:space="preserve"> är en orsak till varför alkohol är skadligt för ett foster att det kan ge permanenta hjärnskador som kanske inte upptäcks förrän längre fram i livet”. </w:t>
      </w:r>
    </w:p>
    <w:p w14:paraId="371952E5" w14:textId="32D062B6" w:rsidR="0026293A" w:rsidRDefault="0026293A" w:rsidP="00301D38">
      <w:pPr>
        <w:ind w:left="720" w:hanging="360"/>
        <w:rPr>
          <w:i/>
          <w:iCs/>
        </w:rPr>
      </w:pPr>
      <w:r w:rsidRPr="0026293A">
        <w:rPr>
          <w:i/>
          <w:iCs/>
        </w:rPr>
        <w:t>”vidare säger läkaren på Karolinska institutet att även en mindre mängd alkohol kan få konsekvenser så som…</w:t>
      </w:r>
      <w:proofErr w:type="gramStart"/>
      <w:r w:rsidRPr="0026293A">
        <w:rPr>
          <w:i/>
          <w:iCs/>
        </w:rPr>
        <w:t>…….</w:t>
      </w:r>
      <w:proofErr w:type="gramEnd"/>
      <w:r w:rsidRPr="0026293A">
        <w:rPr>
          <w:i/>
          <w:iCs/>
        </w:rPr>
        <w:t>”</w:t>
      </w:r>
    </w:p>
    <w:p w14:paraId="045464F0" w14:textId="1C165181" w:rsidR="0026293A" w:rsidRPr="0026293A" w:rsidRDefault="0026293A" w:rsidP="00301D38">
      <w:pPr>
        <w:ind w:left="720" w:hanging="360"/>
        <w:rPr>
          <w:i/>
          <w:iCs/>
        </w:rPr>
      </w:pPr>
      <w:r>
        <w:rPr>
          <w:i/>
          <w:iCs/>
        </w:rPr>
        <w:t xml:space="preserve">Jag skulle förslå att du skriver för hand och sedan renskriver dina svar i </w:t>
      </w:r>
      <w:proofErr w:type="spellStart"/>
      <w:r>
        <w:rPr>
          <w:i/>
          <w:iCs/>
        </w:rPr>
        <w:t>word</w:t>
      </w:r>
      <w:proofErr w:type="spellEnd"/>
      <w:r>
        <w:rPr>
          <w:i/>
          <w:iCs/>
        </w:rPr>
        <w:t xml:space="preserve">, för att när du är klar kopiera in svaren i uppgiften på Teams och skicka till mig! </w:t>
      </w:r>
    </w:p>
    <w:p w14:paraId="32C350AB" w14:textId="468EB5F8" w:rsidR="00301D38" w:rsidRDefault="00301D38" w:rsidP="00301D38">
      <w:pPr>
        <w:pStyle w:val="Liststycke"/>
        <w:numPr>
          <w:ilvl w:val="0"/>
          <w:numId w:val="1"/>
        </w:numPr>
      </w:pPr>
      <w:r>
        <w:t xml:space="preserve">Vilken samhällsfråga har du undersökt? </w:t>
      </w:r>
    </w:p>
    <w:p w14:paraId="12946F48" w14:textId="21C56CA9" w:rsidR="00301D38" w:rsidRDefault="00363345" w:rsidP="00301D38">
      <w:pPr>
        <w:pStyle w:val="Liststycke"/>
        <w:numPr>
          <w:ilvl w:val="0"/>
          <w:numId w:val="1"/>
        </w:numPr>
      </w:pPr>
      <w:r w:rsidRPr="00363345">
        <w:rPr>
          <w:b/>
          <w:bCs/>
        </w:rPr>
        <w:t>Vilken är</w:t>
      </w:r>
      <w:r>
        <w:t xml:space="preserve"> källan (tex: SVT) och </w:t>
      </w:r>
      <w:r w:rsidR="00301D38">
        <w:t xml:space="preserve">Vem/vilka är det som uttalar sig i texterna du läst? </w:t>
      </w:r>
    </w:p>
    <w:p w14:paraId="616C9916" w14:textId="49EDA76C" w:rsidR="00301D38" w:rsidRDefault="00301D38" w:rsidP="00301D38">
      <w:pPr>
        <w:pStyle w:val="Liststycke"/>
        <w:numPr>
          <w:ilvl w:val="0"/>
          <w:numId w:val="1"/>
        </w:numPr>
      </w:pPr>
      <w:r>
        <w:t xml:space="preserve">Vilka argument för/emot tas upp i texterna du läst? </w:t>
      </w:r>
    </w:p>
    <w:p w14:paraId="6BE86FF8" w14:textId="63B04BB9" w:rsidR="00301D38" w:rsidRDefault="00301D38" w:rsidP="00301D38">
      <w:pPr>
        <w:pStyle w:val="Liststycke"/>
        <w:numPr>
          <w:ilvl w:val="0"/>
          <w:numId w:val="1"/>
        </w:numPr>
      </w:pPr>
      <w:r>
        <w:t xml:space="preserve">Utifrån argumenten, vilket budskap är det som författaren/den som uttalar sig </w:t>
      </w:r>
      <w:proofErr w:type="gramStart"/>
      <w:r>
        <w:t>i  texten</w:t>
      </w:r>
      <w:proofErr w:type="gramEnd"/>
      <w:r>
        <w:t xml:space="preserve"> har? Vad vill denne få dig att tycka? </w:t>
      </w:r>
    </w:p>
    <w:p w14:paraId="7B5D1189" w14:textId="07E4CE67" w:rsidR="00301D38" w:rsidRDefault="00301D38" w:rsidP="00301D38">
      <w:pPr>
        <w:pStyle w:val="Liststycke"/>
        <w:numPr>
          <w:ilvl w:val="0"/>
          <w:numId w:val="1"/>
        </w:numPr>
      </w:pPr>
      <w:r>
        <w:t xml:space="preserve">Egna slutsatser/ståndpunkter. Resonera, genom att hänvisa till texterna, för vad du själv tycker i frågan? Håller du med? Håller du inte med? Motivera för vad du tycker. </w:t>
      </w:r>
    </w:p>
    <w:p w14:paraId="58DB7119" w14:textId="3982AEF7" w:rsidR="0026293A" w:rsidRDefault="0026293A" w:rsidP="0026293A">
      <w:pPr>
        <w:ind w:left="360"/>
      </w:pPr>
      <w:r>
        <w:t xml:space="preserve">På fråga 5 kan du </w:t>
      </w:r>
      <w:r w:rsidRPr="0026293A">
        <w:rPr>
          <w:b/>
          <w:bCs/>
        </w:rPr>
        <w:t xml:space="preserve">använda </w:t>
      </w:r>
      <w:proofErr w:type="spellStart"/>
      <w:r w:rsidRPr="0026293A">
        <w:rPr>
          <w:b/>
          <w:bCs/>
        </w:rPr>
        <w:t>värderord</w:t>
      </w:r>
      <w:proofErr w:type="spellEnd"/>
      <w:r w:rsidRPr="0026293A">
        <w:rPr>
          <w:b/>
          <w:bCs/>
        </w:rPr>
        <w:t>,</w:t>
      </w:r>
      <w:r>
        <w:t xml:space="preserve"> viktigt att </w:t>
      </w:r>
      <w:r w:rsidRPr="0026293A">
        <w:rPr>
          <w:b/>
          <w:bCs/>
        </w:rPr>
        <w:t>du tydligt visar när det är dina egna åsikter</w:t>
      </w:r>
      <w:r>
        <w:t xml:space="preserve"> du redogör för. </w:t>
      </w:r>
    </w:p>
    <w:p w14:paraId="58664AF7" w14:textId="66A33400" w:rsidR="0026293A" w:rsidRDefault="0026293A" w:rsidP="0026293A">
      <w:pPr>
        <w:ind w:left="360"/>
        <w:rPr>
          <w:i/>
          <w:iCs/>
        </w:rPr>
      </w:pPr>
      <w:r w:rsidRPr="0026293A">
        <w:rPr>
          <w:i/>
          <w:iCs/>
        </w:rPr>
        <w:t xml:space="preserve">” Jag håller inte med Agnes Wold eftersom……… jag tycker att det som överläkaren på Karolinska sjukhuset säger är vettigt då………. </w:t>
      </w:r>
    </w:p>
    <w:p w14:paraId="3AF10099" w14:textId="31E526E9" w:rsidR="0026293A" w:rsidRPr="0026293A" w:rsidRDefault="00363345" w:rsidP="0026293A">
      <w:pPr>
        <w:ind w:left="360"/>
      </w:pPr>
      <w:r>
        <w:t>Senare i veckan</w:t>
      </w:r>
      <w:r w:rsidR="0026293A" w:rsidRPr="0026293A">
        <w:t xml:space="preserve"> kommer jag att introducera del 2: Där ni ska resonera om källornas trovärdighet med hjälp av samma mall som ni använde på övningen, samt ytterligare en stödmall. </w:t>
      </w:r>
    </w:p>
    <w:p w14:paraId="4A05B504" w14:textId="77777777" w:rsidR="008D72E3" w:rsidRDefault="008D72E3" w:rsidP="008D72E3"/>
    <w:p w14:paraId="72AC9BF2" w14:textId="77777777" w:rsidR="008D72E3" w:rsidRDefault="008D72E3" w:rsidP="008D72E3"/>
    <w:p w14:paraId="62929244" w14:textId="77777777" w:rsidR="00301D38" w:rsidRDefault="00301D38" w:rsidP="00301D38">
      <w:pPr>
        <w:pStyle w:val="Liststycke"/>
      </w:pPr>
    </w:p>
    <w:sectPr w:rsidR="0030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34D5E"/>
    <w:multiLevelType w:val="hybridMultilevel"/>
    <w:tmpl w:val="2F14A1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9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38"/>
    <w:rsid w:val="0026293A"/>
    <w:rsid w:val="00301D38"/>
    <w:rsid w:val="00363345"/>
    <w:rsid w:val="008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144D"/>
  <w15:chartTrackingRefBased/>
  <w15:docId w15:val="{F6813A71-3DF3-4461-9104-A9DB735D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1876</Characters>
  <Application>Microsoft Office Word</Application>
  <DocSecurity>0</DocSecurity>
  <Lines>15</Lines>
  <Paragraphs>4</Paragraphs>
  <ScaleCrop>false</ScaleCrop>
  <Company>Stockholm Stad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4</cp:revision>
  <cp:lastPrinted>2024-01-16T08:53:00Z</cp:lastPrinted>
  <dcterms:created xsi:type="dcterms:W3CDTF">2024-01-15T13:02:00Z</dcterms:created>
  <dcterms:modified xsi:type="dcterms:W3CDTF">2024-01-16T10:14:00Z</dcterms:modified>
</cp:coreProperties>
</file>