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ABBE" w14:textId="50D314FA" w:rsidR="006A24C2" w:rsidRDefault="006529AC">
      <w:pPr>
        <w:pStyle w:val="Rubrik"/>
        <w:pBdr>
          <w:top w:val="nil"/>
          <w:left w:val="nil"/>
          <w:bottom w:val="nil"/>
          <w:right w:val="nil"/>
          <w:between w:val="nil"/>
        </w:pBdr>
      </w:pPr>
      <w:bookmarkStart w:id="0" w:name="_mp1nxr6rld7p" w:colFirst="0" w:colLast="0"/>
      <w:bookmarkEnd w:id="0"/>
      <w:r>
        <w:softHyphen/>
      </w:r>
      <w:r>
        <w:softHyphen/>
      </w:r>
      <w:r w:rsidR="00914868">
        <w:t xml:space="preserve">STÖDMALL FÖR KÄLLKRITIK </w:t>
      </w:r>
      <w:r w:rsidR="00914868">
        <w:tab/>
      </w:r>
    </w:p>
    <w:p w14:paraId="11F24AD4" w14:textId="77777777" w:rsidR="006A24C2" w:rsidRDefault="006A24C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7770"/>
      </w:tblGrid>
      <w:tr w:rsidR="006A24C2" w14:paraId="2F99A65B" w14:textId="77777777">
        <w:trPr>
          <w:trHeight w:val="144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6057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Källa: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9B5C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Var hittade du informationen? (Fullständig webbadress eller boktitel och sida)</w:t>
            </w:r>
          </w:p>
          <w:p w14:paraId="17B5E347" w14:textId="77777777" w:rsidR="006A24C2" w:rsidRDefault="006A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DCDFE1" w14:textId="77777777" w:rsidR="006A24C2" w:rsidRDefault="006A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858059" w14:textId="77777777" w:rsidR="006A24C2" w:rsidRDefault="006A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4C2" w14:paraId="67E3B816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CA99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Vem?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2BBF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Är det en: Myndighet, Förening, Organisation, Företag eller Privatperson? (Ringa in)</w:t>
            </w:r>
          </w:p>
          <w:p w14:paraId="6A0701E5" w14:textId="77777777" w:rsidR="006A24C2" w:rsidRDefault="006A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E0A148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Är det någon som kan ämnet?          </w:t>
            </w:r>
            <w:proofErr w:type="gramStart"/>
            <w:r>
              <w:t>Ja  □</w:t>
            </w:r>
            <w:proofErr w:type="gramEnd"/>
            <w:r>
              <w:t xml:space="preserve">            Nej □</w:t>
            </w:r>
          </w:p>
          <w:p w14:paraId="299820FF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Är det någon du litar på?                  </w:t>
            </w:r>
            <w:proofErr w:type="gramStart"/>
            <w:r>
              <w:t>Ja  □</w:t>
            </w:r>
            <w:proofErr w:type="gramEnd"/>
            <w:r>
              <w:t xml:space="preserve">            Nej □</w:t>
            </w:r>
          </w:p>
          <w:p w14:paraId="4C36A84F" w14:textId="77777777" w:rsidR="006A24C2" w:rsidRDefault="006A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4C2" w14:paraId="33C2E06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1895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Varför?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D7E1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Är det för att:</w:t>
            </w:r>
          </w:p>
          <w:p w14:paraId="43BFC514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Presentera fakta, Propagera för en åsikt, Sälja något, Underhålla? (Ringa in)</w:t>
            </w:r>
          </w:p>
          <w:p w14:paraId="2EF87126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Eller kanske något annat: ……………………………</w:t>
            </w:r>
          </w:p>
          <w:p w14:paraId="0C199354" w14:textId="77777777" w:rsidR="006A24C2" w:rsidRDefault="006A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35ACCC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Kan sidan ha intresse av att ge dig en vinklad bild?            </w:t>
            </w:r>
            <w:proofErr w:type="gramStart"/>
            <w:r>
              <w:t>Ja  □</w:t>
            </w:r>
            <w:proofErr w:type="gramEnd"/>
            <w:r>
              <w:t xml:space="preserve">            Nej □  </w:t>
            </w:r>
            <w:r>
              <w:br/>
              <w:t>Vinklad bild = ser på saken med en bestämd åsikt eller syfte. Kanske inte berättar all fakta utan bara det som passar för åsikten eller syftet.</w:t>
            </w:r>
          </w:p>
          <w:p w14:paraId="4232D930" w14:textId="77777777" w:rsidR="006A24C2" w:rsidRDefault="006A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A24C2" w14:paraId="178A67D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9535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Hur?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E366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Finns kontaktinformation?         </w:t>
            </w:r>
            <w:proofErr w:type="gramStart"/>
            <w:r>
              <w:t>Ja  □</w:t>
            </w:r>
            <w:proofErr w:type="gramEnd"/>
            <w:r>
              <w:t xml:space="preserve">            Nej □</w:t>
            </w:r>
          </w:p>
          <w:p w14:paraId="4D50B564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Verkar texten seriös?                </w:t>
            </w:r>
            <w:proofErr w:type="gramStart"/>
            <w:r>
              <w:t>Ja  □</w:t>
            </w:r>
            <w:proofErr w:type="gramEnd"/>
            <w:r>
              <w:t xml:space="preserve">            Nej □</w:t>
            </w:r>
          </w:p>
          <w:p w14:paraId="2C4BA88D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Finns det länkar?                      </w:t>
            </w:r>
            <w:proofErr w:type="gramStart"/>
            <w:r>
              <w:t>Ja  □</w:t>
            </w:r>
            <w:proofErr w:type="gramEnd"/>
            <w:r>
              <w:t xml:space="preserve">            Nej □</w:t>
            </w:r>
          </w:p>
          <w:p w14:paraId="6D8E0049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Fungerar länkarna?                   </w:t>
            </w:r>
            <w:proofErr w:type="gramStart"/>
            <w:r>
              <w:t>Ja  □</w:t>
            </w:r>
            <w:proofErr w:type="gramEnd"/>
            <w:r>
              <w:t xml:space="preserve">            Nej □</w:t>
            </w:r>
          </w:p>
          <w:p w14:paraId="7BADF344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Hänvisas det till källor?             </w:t>
            </w:r>
            <w:proofErr w:type="gramStart"/>
            <w:r>
              <w:t>Ja  □</w:t>
            </w:r>
            <w:proofErr w:type="gramEnd"/>
            <w:r>
              <w:t xml:space="preserve">            Nej □</w:t>
            </w:r>
          </w:p>
          <w:p w14:paraId="5B5A768E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Finns publiceringsdatum?          </w:t>
            </w:r>
            <w:proofErr w:type="gramStart"/>
            <w:r>
              <w:t>Ja  □</w:t>
            </w:r>
            <w:proofErr w:type="gramEnd"/>
            <w:r>
              <w:t xml:space="preserve">            Nej □</w:t>
            </w:r>
          </w:p>
          <w:p w14:paraId="3883135B" w14:textId="77777777" w:rsidR="006A24C2" w:rsidRDefault="006A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A24C2" w14:paraId="396B0380" w14:textId="77777777">
        <w:trPr>
          <w:trHeight w:val="366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9960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Slutsats: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B6AA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Utifrån informationen ovan ska du nu dra en slutsats om du tycker att källan är trovärdig. Motivera även varför du tycker det.</w:t>
            </w:r>
          </w:p>
          <w:p w14:paraId="374B79D7" w14:textId="77777777" w:rsidR="006A24C2" w:rsidRDefault="006A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8DFE07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Är källan tillräckligt trovärdig för att du ska använda den?     </w:t>
            </w:r>
            <w:proofErr w:type="gramStart"/>
            <w:r>
              <w:t>Ja  □</w:t>
            </w:r>
            <w:proofErr w:type="gramEnd"/>
            <w:r>
              <w:t xml:space="preserve">          Nej □</w:t>
            </w:r>
          </w:p>
          <w:p w14:paraId="135732FB" w14:textId="77777777" w:rsidR="006A24C2" w:rsidRDefault="0091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Motivering:</w:t>
            </w:r>
          </w:p>
          <w:p w14:paraId="134B71E5" w14:textId="77777777" w:rsidR="006A24C2" w:rsidRDefault="006A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5D2632" w14:textId="77777777" w:rsidR="006A24C2" w:rsidRDefault="006A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8F3B5C" w14:textId="77777777" w:rsidR="006A24C2" w:rsidRDefault="006A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E5012E" w14:textId="77777777" w:rsidR="006A24C2" w:rsidRDefault="006A2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720B68" w14:textId="77777777" w:rsidR="006A24C2" w:rsidRDefault="006A24C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72C80AF" w14:textId="77777777" w:rsidR="006A24C2" w:rsidRDefault="0091486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© Mårten Sahlin och Natur &amp; Kultur Arbeta formativt i NO ISBN 978-91-27-44245-0</w:t>
      </w:r>
    </w:p>
    <w:sectPr w:rsidR="006A24C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C2"/>
    <w:rsid w:val="006529AC"/>
    <w:rsid w:val="006A24C2"/>
    <w:rsid w:val="00914868"/>
    <w:rsid w:val="00A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1D92"/>
  <w15:docId w15:val="{258C36BE-A3DC-4315-B36F-EACD76D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3</cp:revision>
  <dcterms:created xsi:type="dcterms:W3CDTF">2024-01-11T14:55:00Z</dcterms:created>
  <dcterms:modified xsi:type="dcterms:W3CDTF">2024-01-15T14:31:00Z</dcterms:modified>
</cp:coreProperties>
</file>