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321B" w14:textId="77777777" w:rsidR="00516514" w:rsidRPr="00A27A8C" w:rsidRDefault="00A27A8C">
      <w:pPr>
        <w:rPr>
          <w:sz w:val="48"/>
          <w:szCs w:val="48"/>
        </w:rPr>
      </w:pPr>
      <w:bookmarkStart w:id="0" w:name="_GoBack"/>
      <w:bookmarkEnd w:id="0"/>
      <w:r w:rsidRPr="00A27A8C">
        <w:rPr>
          <w:b/>
          <w:sz w:val="48"/>
          <w:szCs w:val="48"/>
        </w:rPr>
        <w:t>Företaget</w:t>
      </w:r>
    </w:p>
    <w:p w14:paraId="329D24C7" w14:textId="77777777" w:rsidR="00A27A8C" w:rsidRPr="00A27A8C" w:rsidRDefault="00A27A8C"/>
    <w:p w14:paraId="5198C095" w14:textId="77777777" w:rsidR="00A27A8C" w:rsidRDefault="00BD2F8A">
      <w:r w:rsidRPr="00A27A8C">
        <w:t xml:space="preserve">Ni ska </w:t>
      </w:r>
      <w:r w:rsidR="00A27A8C">
        <w:t>jobba med gruppuppgiften ”företaget” som består av tre delar. I den första delen ska ni skapa ett företag, göra en plansch där företaget beskrivs och skriva ihop en platsannons för att andra elever ska kunna söka jobb hos er</w:t>
      </w:r>
      <w:r w:rsidRPr="00A27A8C">
        <w:t>.</w:t>
      </w:r>
      <w:r w:rsidR="00A27A8C">
        <w:t xml:space="preserve"> Den andra delen är individuell där</w:t>
      </w:r>
      <w:r w:rsidR="008E7579">
        <w:t xml:space="preserve"> ni ska söka ett arbete på något</w:t>
      </w:r>
      <w:r w:rsidR="00A27A8C">
        <w:t xml:space="preserve"> av de fiktiva företagen, ni ska skriva en jobbansökan med CV och ett personligt brev. </w:t>
      </w:r>
      <w:r w:rsidR="00085C4C">
        <w:t>Den tredje delen är både individuell och en gruppuppgift där varje grupp/företag låter de som sökt jobben få komma på arbetsintervju.</w:t>
      </w:r>
      <w:r w:rsidR="001703CC">
        <w:t xml:space="preserve"> Slutligen kommer varje</w:t>
      </w:r>
      <w:r w:rsidR="0061078F">
        <w:t xml:space="preserve"> grupp/företag att utse vem som får det utannonserade jobbet</w:t>
      </w:r>
      <w:r w:rsidR="001703CC">
        <w:t xml:space="preserve">.  </w:t>
      </w:r>
    </w:p>
    <w:p w14:paraId="6C20E93F" w14:textId="77777777" w:rsidR="00221D42" w:rsidRPr="00221D42" w:rsidRDefault="00221D42">
      <w:pPr>
        <w:rPr>
          <w:sz w:val="32"/>
          <w:szCs w:val="32"/>
        </w:rPr>
      </w:pPr>
    </w:p>
    <w:p w14:paraId="45A0FCEA" w14:textId="77777777" w:rsidR="00221D42" w:rsidRPr="00BD19A6" w:rsidRDefault="00221D42">
      <w:pPr>
        <w:rPr>
          <w:b/>
        </w:rPr>
      </w:pPr>
      <w:r w:rsidRPr="00BD19A6">
        <w:rPr>
          <w:b/>
          <w:sz w:val="32"/>
          <w:szCs w:val="32"/>
        </w:rPr>
        <w:t>Skapa företaget</w:t>
      </w:r>
    </w:p>
    <w:p w14:paraId="4C136D8E" w14:textId="77777777" w:rsidR="00A27A8C" w:rsidRDefault="00A27A8C"/>
    <w:p w14:paraId="205EC48B" w14:textId="77777777" w:rsidR="004E0AF8" w:rsidRDefault="000F7D38">
      <w:r>
        <w:t xml:space="preserve">Ert företag behöver anställa en ny personal. </w:t>
      </w:r>
      <w:r w:rsidRPr="00A27A8C">
        <w:t xml:space="preserve">För </w:t>
      </w:r>
      <w:r>
        <w:t>att någon ska bli intresserad av att söka arbete hos er måste ni tydligt beskriva ert företag.</w:t>
      </w:r>
      <w:r w:rsidR="00221D42">
        <w:t xml:space="preserve"> Det ska ni göra på en A3 plansch. </w:t>
      </w:r>
    </w:p>
    <w:p w14:paraId="6EA6C7CF" w14:textId="77777777" w:rsidR="00CB7CFA" w:rsidRDefault="00CB7CFA"/>
    <w:p w14:paraId="0F4C3CB3" w14:textId="77777777" w:rsidR="00CB7CFA" w:rsidRDefault="00CB7CFA">
      <w:r>
        <w:t xml:space="preserve">På </w:t>
      </w:r>
      <w:r w:rsidRPr="00BD19A6">
        <w:rPr>
          <w:b/>
        </w:rPr>
        <w:t>planschen</w:t>
      </w:r>
      <w:r>
        <w:t xml:space="preserve"> ska följande finnas med:</w:t>
      </w:r>
    </w:p>
    <w:p w14:paraId="7AC15319" w14:textId="77777777" w:rsidR="00CB7CFA" w:rsidRDefault="00CB7CFA"/>
    <w:p w14:paraId="659DEF80" w14:textId="77777777" w:rsidR="00CB7CFA" w:rsidRDefault="00CB7CFA" w:rsidP="00CB7CFA">
      <w:pPr>
        <w:numPr>
          <w:ilvl w:val="0"/>
          <w:numId w:val="1"/>
        </w:numPr>
      </w:pPr>
      <w:r>
        <w:t>Företagets namn</w:t>
      </w:r>
      <w:r w:rsidR="00E33441">
        <w:t xml:space="preserve"> och logotyp</w:t>
      </w:r>
    </w:p>
    <w:p w14:paraId="76F9E06E" w14:textId="77777777" w:rsidR="00CB7CFA" w:rsidRDefault="006217B8" w:rsidP="00CB7CFA">
      <w:pPr>
        <w:numPr>
          <w:ilvl w:val="0"/>
          <w:numId w:val="1"/>
        </w:numPr>
      </w:pPr>
      <w:r>
        <w:t>Var företaget ligger</w:t>
      </w:r>
    </w:p>
    <w:p w14:paraId="6B23E17B" w14:textId="77777777" w:rsidR="006217B8" w:rsidRDefault="006217B8" w:rsidP="00CB7CFA">
      <w:pPr>
        <w:numPr>
          <w:ilvl w:val="0"/>
          <w:numId w:val="1"/>
        </w:numPr>
      </w:pPr>
      <w:r>
        <w:t>Bild på företaget</w:t>
      </w:r>
    </w:p>
    <w:p w14:paraId="5A8E1FE5" w14:textId="77777777" w:rsidR="00CB7CFA" w:rsidRDefault="00CB7CFA" w:rsidP="00CB7CFA">
      <w:pPr>
        <w:numPr>
          <w:ilvl w:val="0"/>
          <w:numId w:val="1"/>
        </w:numPr>
      </w:pPr>
      <w:r>
        <w:t>Företagets verksamhet</w:t>
      </w:r>
    </w:p>
    <w:p w14:paraId="196A89E8" w14:textId="77777777" w:rsidR="00CB7CFA" w:rsidRDefault="00CB7CFA" w:rsidP="00CB7CFA">
      <w:pPr>
        <w:numPr>
          <w:ilvl w:val="0"/>
          <w:numId w:val="1"/>
        </w:numPr>
      </w:pPr>
      <w:r>
        <w:t xml:space="preserve">Vilka yrkesgrupper </w:t>
      </w:r>
      <w:r w:rsidR="00307341">
        <w:t xml:space="preserve">som </w:t>
      </w:r>
      <w:r>
        <w:t>arbetar där</w:t>
      </w:r>
    </w:p>
    <w:p w14:paraId="27394A79" w14:textId="77777777" w:rsidR="00CB7CFA" w:rsidRDefault="00AA51F1" w:rsidP="00CB7CFA">
      <w:pPr>
        <w:numPr>
          <w:ilvl w:val="0"/>
          <w:numId w:val="1"/>
        </w:numPr>
      </w:pPr>
      <w:r>
        <w:t xml:space="preserve">Eventuell </w:t>
      </w:r>
      <w:r w:rsidR="00CB7CFA">
        <w:t>policy eller inriktning</w:t>
      </w:r>
      <w:r w:rsidR="00DA706A">
        <w:t xml:space="preserve"> (t ex miljöcertifiering, genusperspektiv eller rättvisemärkning)</w:t>
      </w:r>
    </w:p>
    <w:p w14:paraId="5BEAB87B" w14:textId="77777777" w:rsidR="00360053" w:rsidRDefault="00AA51F1" w:rsidP="00AA51F1">
      <w:pPr>
        <w:numPr>
          <w:ilvl w:val="0"/>
          <w:numId w:val="1"/>
        </w:numPr>
      </w:pPr>
      <w:r>
        <w:t>Företagets eventuella</w:t>
      </w:r>
      <w:r w:rsidR="00360053">
        <w:t xml:space="preserve"> slogan eller motto</w:t>
      </w:r>
    </w:p>
    <w:p w14:paraId="56B42D2F" w14:textId="77777777" w:rsidR="008535D5" w:rsidRDefault="008535D5" w:rsidP="008535D5"/>
    <w:p w14:paraId="5936507F" w14:textId="77777777" w:rsidR="008535D5" w:rsidRDefault="008535D5" w:rsidP="008535D5">
      <w:r>
        <w:t xml:space="preserve">Ni ska sedan skriva en </w:t>
      </w:r>
      <w:r w:rsidRPr="00A756BA">
        <w:t>platsannons</w:t>
      </w:r>
      <w:r>
        <w:t xml:space="preserve">. </w:t>
      </w:r>
      <w:r w:rsidR="007A4521">
        <w:t xml:space="preserve">Titta i </w:t>
      </w:r>
      <w:r w:rsidR="00A76B35">
        <w:t>en dagstidning (metro, DN, SvD)</w:t>
      </w:r>
      <w:r w:rsidR="00D065F2">
        <w:t xml:space="preserve"> för att se hur man </w:t>
      </w:r>
      <w:proofErr w:type="gramStart"/>
      <w:r w:rsidR="00D065F2">
        <w:t xml:space="preserve">skriver en </w:t>
      </w:r>
      <w:r w:rsidR="007A4521">
        <w:t>platsannons.</w:t>
      </w:r>
      <w:proofErr w:type="gramEnd"/>
      <w:r w:rsidR="007A4521">
        <w:t xml:space="preserve"> Skriv annonsen så att den väcker intresse och så att många vill söka ert jobb.</w:t>
      </w:r>
    </w:p>
    <w:p w14:paraId="13BAEB9C" w14:textId="77777777" w:rsidR="00DA0704" w:rsidRDefault="00DA0704" w:rsidP="008535D5"/>
    <w:p w14:paraId="04ED807D" w14:textId="77777777" w:rsidR="00DA0704" w:rsidRDefault="00DA0704" w:rsidP="008535D5">
      <w:r>
        <w:t xml:space="preserve">I </w:t>
      </w:r>
      <w:r w:rsidRPr="00A756BA">
        <w:rPr>
          <w:b/>
        </w:rPr>
        <w:t>platsannonsen</w:t>
      </w:r>
      <w:r>
        <w:t xml:space="preserve"> ska följande finnas med:</w:t>
      </w:r>
    </w:p>
    <w:p w14:paraId="2666F375" w14:textId="77777777" w:rsidR="00DA0704" w:rsidRDefault="00DA0704" w:rsidP="008535D5"/>
    <w:p w14:paraId="5696A43F" w14:textId="77777777" w:rsidR="00DA0704" w:rsidRDefault="00DA0704" w:rsidP="00DA0704">
      <w:pPr>
        <w:numPr>
          <w:ilvl w:val="0"/>
          <w:numId w:val="2"/>
        </w:numPr>
      </w:pPr>
      <w:r>
        <w:t>Vilka a</w:t>
      </w:r>
      <w:r w:rsidR="00F164D8">
        <w:t xml:space="preserve">rbetsuppgifter </w:t>
      </w:r>
      <w:r w:rsidR="00814076">
        <w:t xml:space="preserve">som </w:t>
      </w:r>
      <w:r w:rsidR="00F164D8">
        <w:t>ingår i tjänsten</w:t>
      </w:r>
    </w:p>
    <w:p w14:paraId="6C27EF6F" w14:textId="77777777" w:rsidR="00DA0704" w:rsidRDefault="00DA0704" w:rsidP="00DA0704">
      <w:pPr>
        <w:numPr>
          <w:ilvl w:val="0"/>
          <w:numId w:val="2"/>
        </w:numPr>
      </w:pPr>
      <w:r>
        <w:t>V</w:t>
      </w:r>
      <w:r w:rsidR="00F164D8">
        <w:t>ilka erfarenheter</w:t>
      </w:r>
      <w:r w:rsidR="00ED4DC1">
        <w:t xml:space="preserve"> som</w:t>
      </w:r>
      <w:r w:rsidR="00F164D8">
        <w:t xml:space="preserve"> är användbara</w:t>
      </w:r>
    </w:p>
    <w:p w14:paraId="53195A67" w14:textId="77777777" w:rsidR="00DA0704" w:rsidRDefault="00F164D8" w:rsidP="00DA0704">
      <w:pPr>
        <w:numPr>
          <w:ilvl w:val="0"/>
          <w:numId w:val="2"/>
        </w:numPr>
      </w:pPr>
      <w:r>
        <w:t>Vilken utbildning</w:t>
      </w:r>
      <w:r w:rsidR="00ED4DC1">
        <w:t xml:space="preserve"> som </w:t>
      </w:r>
      <w:r>
        <w:t>är önskvärd</w:t>
      </w:r>
    </w:p>
    <w:p w14:paraId="0EADFC9C" w14:textId="77777777" w:rsidR="00DA0704" w:rsidRDefault="00DA0704" w:rsidP="00DA0704">
      <w:pPr>
        <w:numPr>
          <w:ilvl w:val="0"/>
          <w:numId w:val="2"/>
        </w:numPr>
      </w:pPr>
      <w:r>
        <w:t xml:space="preserve">Vilka personliga egenskaper </w:t>
      </w:r>
      <w:r w:rsidR="00ED4DC1">
        <w:t xml:space="preserve">som </w:t>
      </w:r>
      <w:r>
        <w:t>är särskilt viktiga</w:t>
      </w:r>
    </w:p>
    <w:p w14:paraId="43C0A252" w14:textId="77777777" w:rsidR="00007EA6" w:rsidRDefault="00007EA6" w:rsidP="00007EA6"/>
    <w:p w14:paraId="501FFFBA" w14:textId="77777777" w:rsidR="00EC77FB" w:rsidRPr="00222952" w:rsidRDefault="00EC77FB" w:rsidP="00222952">
      <w:pPr>
        <w:rPr>
          <w:b/>
          <w:i/>
        </w:rPr>
      </w:pPr>
      <w:r w:rsidRPr="00222952">
        <w:rPr>
          <w:b/>
          <w:i/>
        </w:rPr>
        <w:t>Ni ska också förbereda inför morgondagens arbetsintervjuer.</w:t>
      </w:r>
    </w:p>
    <w:p w14:paraId="76A25789" w14:textId="77777777" w:rsidR="00EC77FB" w:rsidRPr="00D026A8" w:rsidRDefault="00EC77FB" w:rsidP="00EC77FB">
      <w:r>
        <w:t>Tänk igenom vilka frågor som är viktiga för er att ställa under intervjuerna och skriv ner. Vilka är arbetsgivarens viktigaste önskemål? Vilken sorts anställda tjänar företaget mest på?</w:t>
      </w:r>
      <w:r w:rsidR="006D4339">
        <w:t xml:space="preserve"> Redogör muntligt för er lärare vilka frågor ni bestämt er för.</w:t>
      </w:r>
    </w:p>
    <w:p w14:paraId="4D052239" w14:textId="77777777" w:rsidR="00EC77FB" w:rsidRDefault="00EC77FB" w:rsidP="00007EA6">
      <w:pPr>
        <w:rPr>
          <w:b/>
        </w:rPr>
      </w:pPr>
    </w:p>
    <w:p w14:paraId="58FEBD7F" w14:textId="77777777" w:rsidR="00007EA6" w:rsidRDefault="00165C8A" w:rsidP="00007EA6">
      <w:r w:rsidRPr="00165C8A">
        <w:rPr>
          <w:b/>
        </w:rPr>
        <w:t>Sista 20 minuter innan lunch</w:t>
      </w:r>
      <w:r>
        <w:t xml:space="preserve"> ska p</w:t>
      </w:r>
      <w:r w:rsidR="00007EA6">
        <w:t>lanschen och pl</w:t>
      </w:r>
      <w:r>
        <w:t>atsannonsen vara</w:t>
      </w:r>
      <w:r w:rsidR="00007EA6">
        <w:t xml:space="preserve"> upp</w:t>
      </w:r>
      <w:r>
        <w:t>satt</w:t>
      </w:r>
      <w:r w:rsidR="00007EA6">
        <w:t xml:space="preserve"> på </w:t>
      </w:r>
      <w:r>
        <w:t xml:space="preserve">av lärare anvisad plats så att klassens </w:t>
      </w:r>
      <w:r w:rsidR="00886B1C">
        <w:t>elever</w:t>
      </w:r>
      <w:r>
        <w:t xml:space="preserve"> kan gå</w:t>
      </w:r>
      <w:r w:rsidR="00AA51F1">
        <w:t xml:space="preserve"> runt och läsa</w:t>
      </w:r>
      <w:r w:rsidR="00886B1C">
        <w:t xml:space="preserve"> planscher och annonser.</w:t>
      </w:r>
    </w:p>
    <w:p w14:paraId="3FB89458" w14:textId="77777777" w:rsidR="00571022" w:rsidRPr="00417BC6" w:rsidRDefault="00571022" w:rsidP="00007EA6">
      <w:pPr>
        <w:rPr>
          <w:color w:val="FF0000"/>
        </w:rPr>
      </w:pPr>
    </w:p>
    <w:p w14:paraId="271FBA54" w14:textId="77777777" w:rsidR="00C82C57" w:rsidRDefault="00C82C57" w:rsidP="00007EA6"/>
    <w:p w14:paraId="073BF180" w14:textId="77777777" w:rsidR="00307341" w:rsidRDefault="00307341" w:rsidP="00C82C57">
      <w:pPr>
        <w:rPr>
          <w:sz w:val="32"/>
          <w:szCs w:val="32"/>
        </w:rPr>
      </w:pPr>
    </w:p>
    <w:p w14:paraId="21AC6BD5" w14:textId="77777777" w:rsidR="005E7A99" w:rsidRDefault="005E7A99" w:rsidP="00C82C57">
      <w:pPr>
        <w:rPr>
          <w:sz w:val="32"/>
          <w:szCs w:val="32"/>
        </w:rPr>
      </w:pPr>
    </w:p>
    <w:p w14:paraId="6EB183EC" w14:textId="77777777" w:rsidR="00C82C57" w:rsidRPr="005E2D00" w:rsidRDefault="00C82C57" w:rsidP="00C82C57">
      <w:pPr>
        <w:rPr>
          <w:b/>
        </w:rPr>
      </w:pPr>
      <w:r w:rsidRPr="005E2D00">
        <w:rPr>
          <w:b/>
          <w:sz w:val="32"/>
          <w:szCs w:val="32"/>
        </w:rPr>
        <w:t>Ansökan</w:t>
      </w:r>
    </w:p>
    <w:p w14:paraId="2B1EE1C2" w14:textId="77777777" w:rsidR="001462FE" w:rsidRDefault="001462FE" w:rsidP="00C82C57"/>
    <w:p w14:paraId="5AC78E0A" w14:textId="77777777" w:rsidR="0088293C" w:rsidRDefault="001462FE" w:rsidP="00C82C57">
      <w:r>
        <w:t xml:space="preserve">Efter lunch kommer varje elev att </w:t>
      </w:r>
      <w:r w:rsidRPr="003A551E">
        <w:rPr>
          <w:b/>
        </w:rPr>
        <w:t>skriva upp sig för intervju</w:t>
      </w:r>
      <w:r>
        <w:t xml:space="preserve"> till ett jobb/företag</w:t>
      </w:r>
      <w:r w:rsidR="00AC52B6">
        <w:t xml:space="preserve"> (se bifogad </w:t>
      </w:r>
      <w:r w:rsidR="00AC52B6" w:rsidRPr="00310E82">
        <w:rPr>
          <w:b/>
        </w:rPr>
        <w:t>lista</w:t>
      </w:r>
      <w:r w:rsidR="00AC52B6">
        <w:t>)</w:t>
      </w:r>
      <w:r>
        <w:t>. Bara ett visst antal kan söka varje j</w:t>
      </w:r>
      <w:r w:rsidR="00547A17">
        <w:t>obb. Sedan skriver varje elev ett</w:t>
      </w:r>
      <w:r>
        <w:t xml:space="preserve"> CV och ett personligt brev. </w:t>
      </w:r>
      <w:r w:rsidR="0095416A">
        <w:t xml:space="preserve">Se mallar längst bak i häftet. </w:t>
      </w:r>
    </w:p>
    <w:p w14:paraId="34A1092C" w14:textId="77777777" w:rsidR="0088293C" w:rsidRDefault="0088293C" w:rsidP="00C82C57"/>
    <w:p w14:paraId="20E9BA46" w14:textId="77777777" w:rsidR="001462FE" w:rsidRDefault="0095416A" w:rsidP="00C82C57">
      <w:r>
        <w:t>Tänk på att rikta det personliga brevet mot</w:t>
      </w:r>
      <w:r w:rsidR="000D1EC8">
        <w:t xml:space="preserve"> just det företag och det arbete</w:t>
      </w:r>
      <w:r>
        <w:t xml:space="preserve"> som du söker. Vad är intressant för företaget att veta om dig, vad gör det mer </w:t>
      </w:r>
      <w:r w:rsidR="009E69CF">
        <w:t>troligt att just du får arbetet</w:t>
      </w:r>
      <w:r>
        <w:t xml:space="preserve">? Eftersom </w:t>
      </w:r>
      <w:r w:rsidR="000D1EC8">
        <w:t>du ännu inte gått klart grundskolan så kan det bli ganska tomt i ditt CV, därför ska du låtsas att du nu är 22 år gammal och har hunnit få lite mer erfarenheter av både studier och arbete. Fantisera, men håll det ändå lite realistiskt, vad är rimligt att du har hunnit</w:t>
      </w:r>
      <w:r w:rsidR="00CB714A">
        <w:t xml:space="preserve"> med? När du är klar renskriver </w:t>
      </w:r>
      <w:r w:rsidR="000D1EC8">
        <w:t xml:space="preserve">du CV och personligt brev, nitar ihop dem och lägger i den </w:t>
      </w:r>
      <w:r w:rsidR="000D1EC8" w:rsidRPr="003A551E">
        <w:rPr>
          <w:b/>
        </w:rPr>
        <w:t>ansökningsmapp</w:t>
      </w:r>
      <w:r w:rsidR="000D1EC8">
        <w:t xml:space="preserve"> som hör till det företag du söker arbete hos.  </w:t>
      </w:r>
    </w:p>
    <w:p w14:paraId="419BC860" w14:textId="77777777" w:rsidR="0088293C" w:rsidRDefault="0088293C" w:rsidP="00C82C57"/>
    <w:p w14:paraId="1062E684" w14:textId="77777777" w:rsidR="0088293C" w:rsidRDefault="0088293C" w:rsidP="00C82C57">
      <w:r w:rsidRPr="0088293C">
        <w:rPr>
          <w:b/>
        </w:rPr>
        <w:t>Sista kvarten på dagen</w:t>
      </w:r>
      <w:r>
        <w:t xml:space="preserve"> sammanträder varje företag och läser gemensamt igenom de sökandes CV och personliga brev. Jämför det ni får veta med de frågor ni har förberett till intervjuerna och se om ni ska ta bort eller lägga till några frågor.</w:t>
      </w:r>
      <w:r w:rsidR="0074406D">
        <w:t xml:space="preserve"> Fördela frågorna mellan alla i företaget.</w:t>
      </w:r>
    </w:p>
    <w:p w14:paraId="3D320F0D" w14:textId="77777777" w:rsidR="00571022" w:rsidRDefault="00571022" w:rsidP="00C82C57"/>
    <w:p w14:paraId="447828EF" w14:textId="77777777" w:rsidR="00571022" w:rsidRPr="00571022" w:rsidRDefault="00571022" w:rsidP="00C82C57">
      <w:pPr>
        <w:rPr>
          <w:sz w:val="32"/>
          <w:szCs w:val="32"/>
        </w:rPr>
      </w:pPr>
      <w:r w:rsidRPr="00DE08E0">
        <w:rPr>
          <w:b/>
          <w:sz w:val="32"/>
          <w:szCs w:val="32"/>
        </w:rPr>
        <w:t>Anställningsintervjuer</w:t>
      </w:r>
    </w:p>
    <w:p w14:paraId="50C7300A" w14:textId="77777777" w:rsidR="00C82C57" w:rsidRDefault="00C82C57" w:rsidP="00007EA6"/>
    <w:p w14:paraId="048AD9F6" w14:textId="77777777" w:rsidR="00571022" w:rsidRDefault="00CC3583" w:rsidP="00007EA6">
      <w:r>
        <w:t>Ett företag åt gången sätter sig längst fram för att ta emot de sökande. Samtliga som söker samma jobb väntar utanför klassrummet. En i taget släpps in när de knackar på. De elever som inte ingår i företaget och som inte ska intervjuas sitter med som publik.</w:t>
      </w:r>
      <w:r w:rsidR="00637678">
        <w:t xml:space="preserve"> Läraren sitter längst bak och bedömer både de som intervjuar och de arbetssökande.</w:t>
      </w:r>
    </w:p>
    <w:p w14:paraId="5DD85C2D" w14:textId="77777777" w:rsidR="000F679F" w:rsidRPr="00A27A8C" w:rsidRDefault="000F679F"/>
    <w:p w14:paraId="505511D3" w14:textId="77777777" w:rsidR="00B40267" w:rsidRDefault="00D15716">
      <w:r>
        <w:t>Tänk</w:t>
      </w:r>
      <w:r w:rsidR="000F679F" w:rsidRPr="00A27A8C">
        <w:t xml:space="preserve"> på att ni ska få fram den bästa personen till den plats ni har annonserat. Ni ska alltså inte välja någon bara för att ni är kompisar.</w:t>
      </w:r>
      <w:r>
        <w:t xml:space="preserve"> </w:t>
      </w:r>
      <w:r w:rsidR="00B40267" w:rsidRPr="00A27A8C">
        <w:t>Titta på den ansökandes CV och låt den väga in i ert beslut om ni ska anställa personen.</w:t>
      </w:r>
      <w:r w:rsidR="000462CB">
        <w:t xml:space="preserve"> Använd de frågor ni har förberett igår, men var också beredda på att ställa följdfrågor på de svar ni får av den sökande.</w:t>
      </w:r>
      <w:r w:rsidR="005E16C4">
        <w:t xml:space="preserve"> Var noga med hur ni startar, genomför och avslutar intervjun. Se till att alla i företaget är aktiva och delaktiga. </w:t>
      </w:r>
      <w:r w:rsidR="00A85A8A">
        <w:t xml:space="preserve">Gör minnesanteckningar av de sökandes svar. </w:t>
      </w:r>
      <w:r w:rsidR="005E16C4">
        <w:t>När alla företagets intervjuer är gjorda sätter ni er i publiken och låter nästa företag komma fram.</w:t>
      </w:r>
    </w:p>
    <w:p w14:paraId="6A999F92" w14:textId="77777777" w:rsidR="00A85A8A" w:rsidRDefault="00A85A8A"/>
    <w:p w14:paraId="228B8EAA" w14:textId="77777777" w:rsidR="00A85A8A" w:rsidRDefault="00A85A8A">
      <w:r w:rsidRPr="00AC52B6">
        <w:rPr>
          <w:b/>
        </w:rPr>
        <w:t>Sista tio minuterna före lunch</w:t>
      </w:r>
      <w:r>
        <w:t xml:space="preserve"> ska varje företag sammanträda och ta beslut på vilken sökande de i första respektive andra hand vill ge tjänsten.</w:t>
      </w:r>
      <w:r w:rsidRPr="00011D5B">
        <w:rPr>
          <w:b/>
        </w:rPr>
        <w:t xml:space="preserve"> Beslutet ska skrivas ner med en motivering och lämnas till er lärare innan ni </w:t>
      </w:r>
      <w:r w:rsidR="00B71495" w:rsidRPr="00011D5B">
        <w:rPr>
          <w:b/>
        </w:rPr>
        <w:t>går på lunch</w:t>
      </w:r>
      <w:r w:rsidR="00B71495">
        <w:t>. E</w:t>
      </w:r>
      <w:r>
        <w:t>fter lunch få</w:t>
      </w:r>
      <w:r w:rsidR="00B71495">
        <w:t>r företaget</w:t>
      </w:r>
      <w:r>
        <w:t xml:space="preserve"> meddela klassen vilken sökande som fått tjänsten.</w:t>
      </w:r>
    </w:p>
    <w:p w14:paraId="5EECD571" w14:textId="77777777" w:rsidR="000A7427" w:rsidRDefault="000A7427"/>
    <w:p w14:paraId="3EC5270B" w14:textId="77777777" w:rsidR="000A7427" w:rsidRDefault="000A7427"/>
    <w:p w14:paraId="2C77A66A" w14:textId="77777777" w:rsidR="000A7427" w:rsidRDefault="000A7427"/>
    <w:p w14:paraId="05380D0C" w14:textId="77777777" w:rsidR="000A7427" w:rsidRDefault="000A7427"/>
    <w:p w14:paraId="52594559" w14:textId="77777777" w:rsidR="000A7427" w:rsidRDefault="000A7427"/>
    <w:p w14:paraId="45C645D1" w14:textId="77777777" w:rsidR="000A7427" w:rsidRDefault="000A7427"/>
    <w:p w14:paraId="62713EA3" w14:textId="77777777" w:rsidR="000A7427" w:rsidRDefault="000A7427"/>
    <w:p w14:paraId="2D7CD9A5" w14:textId="77777777" w:rsidR="000A7427" w:rsidRDefault="000A7427"/>
    <w:p w14:paraId="29B64E08" w14:textId="77777777" w:rsidR="000A7427" w:rsidRDefault="000A7427"/>
    <w:p w14:paraId="51DC607F" w14:textId="77777777" w:rsidR="000A7427" w:rsidRDefault="000A7427"/>
    <w:p w14:paraId="0E6ECEF1" w14:textId="77777777" w:rsidR="000A7427" w:rsidRPr="00F14F44" w:rsidRDefault="000A7427" w:rsidP="000A7427">
      <w:pPr>
        <w:pStyle w:val="Rubrik1"/>
        <w:rPr>
          <w:sz w:val="40"/>
          <w:szCs w:val="40"/>
        </w:rPr>
      </w:pPr>
      <w:r w:rsidRPr="00F14F44">
        <w:rPr>
          <w:sz w:val="40"/>
          <w:szCs w:val="40"/>
        </w:rPr>
        <w:t>CV- mall</w:t>
      </w:r>
      <w:r w:rsidRPr="00F14F44">
        <w:rPr>
          <w:sz w:val="40"/>
          <w:szCs w:val="40"/>
        </w:rPr>
        <w:tab/>
      </w:r>
      <w:r w:rsidRPr="00F14F44">
        <w:rPr>
          <w:sz w:val="40"/>
          <w:szCs w:val="40"/>
        </w:rPr>
        <w:tab/>
      </w:r>
      <w:r w:rsidRPr="00F14F44">
        <w:rPr>
          <w:sz w:val="40"/>
          <w:szCs w:val="40"/>
        </w:rPr>
        <w:tab/>
      </w:r>
      <w:r w:rsidRPr="00F14F44">
        <w:rPr>
          <w:sz w:val="40"/>
          <w:szCs w:val="40"/>
        </w:rPr>
        <w:tab/>
      </w:r>
    </w:p>
    <w:p w14:paraId="4C05AF1E" w14:textId="77777777" w:rsidR="000A7427" w:rsidRPr="009E591B" w:rsidRDefault="000A7427" w:rsidP="000A7427">
      <w:pPr>
        <w:jc w:val="both"/>
      </w:pPr>
      <w:r>
        <w:t>Anna</w:t>
      </w:r>
      <w:r w:rsidRPr="009E591B">
        <w:t xml:space="preserve"> Svensson</w:t>
      </w:r>
    </w:p>
    <w:p w14:paraId="111BFB40" w14:textId="77777777" w:rsidR="000A7427" w:rsidRPr="009E591B" w:rsidRDefault="000A7427" w:rsidP="000A7427">
      <w:pPr>
        <w:jc w:val="both"/>
      </w:pPr>
      <w:r>
        <w:t>Adress</w:t>
      </w:r>
    </w:p>
    <w:p w14:paraId="7982888F" w14:textId="77777777" w:rsidR="000A7427" w:rsidRPr="009E591B" w:rsidRDefault="000A7427" w:rsidP="000A7427">
      <w:pPr>
        <w:jc w:val="both"/>
      </w:pPr>
      <w:r>
        <w:t xml:space="preserve">Tel: </w:t>
      </w:r>
      <w:r w:rsidRPr="009E591B">
        <w:t>070-</w:t>
      </w:r>
      <w:r>
        <w:t>555 55 55</w:t>
      </w:r>
    </w:p>
    <w:p w14:paraId="1FBDCCA3" w14:textId="77777777" w:rsidR="000A7427" w:rsidRPr="00891EA9" w:rsidRDefault="000A7427" w:rsidP="000A7427">
      <w:pPr>
        <w:jc w:val="both"/>
        <w:rPr>
          <w:lang w:val="en-US"/>
        </w:rPr>
      </w:pPr>
      <w:r w:rsidRPr="00891EA9">
        <w:rPr>
          <w:lang w:val="en-US"/>
        </w:rPr>
        <w:t xml:space="preserve">E-post: </w:t>
      </w:r>
    </w:p>
    <w:p w14:paraId="4F605843" w14:textId="77777777" w:rsidR="000A7427" w:rsidRPr="00891EA9" w:rsidRDefault="000A7427" w:rsidP="000A7427">
      <w:pPr>
        <w:jc w:val="both"/>
        <w:rPr>
          <w:bCs/>
          <w:sz w:val="28"/>
          <w:szCs w:val="28"/>
          <w:lang w:val="en-US"/>
        </w:rPr>
      </w:pPr>
    </w:p>
    <w:p w14:paraId="3E26F462" w14:textId="77777777" w:rsidR="000A7427" w:rsidRDefault="000A7427" w:rsidP="000A7427">
      <w:pPr>
        <w:jc w:val="both"/>
        <w:rPr>
          <w:b/>
          <w:bCs/>
          <w:sz w:val="28"/>
          <w:szCs w:val="28"/>
          <w:lang w:val="en-US"/>
        </w:rPr>
      </w:pPr>
      <w:proofErr w:type="spellStart"/>
      <w:r w:rsidRPr="00891EA9">
        <w:rPr>
          <w:b/>
          <w:bCs/>
          <w:sz w:val="28"/>
          <w:szCs w:val="28"/>
          <w:lang w:val="en-US"/>
        </w:rPr>
        <w:t>Yrkeslivserfarenhet</w:t>
      </w:r>
      <w:proofErr w:type="spellEnd"/>
    </w:p>
    <w:p w14:paraId="777A189C" w14:textId="77777777" w:rsidR="000A7427" w:rsidRPr="000A7427" w:rsidRDefault="000A7427" w:rsidP="000A7427">
      <w:pPr>
        <w:jc w:val="both"/>
        <w:rPr>
          <w:bCs/>
        </w:rPr>
      </w:pPr>
      <w:r w:rsidRPr="000A7427">
        <w:rPr>
          <w:bCs/>
        </w:rPr>
        <w:t>aug 2011-</w:t>
      </w:r>
      <w:r w:rsidRPr="000A7427">
        <w:rPr>
          <w:bCs/>
        </w:rPr>
        <w:tab/>
        <w:t>Namn på arbetsplatsen</w:t>
      </w:r>
      <w:r w:rsidRPr="000A7427">
        <w:rPr>
          <w:bCs/>
        </w:rPr>
        <w:tab/>
      </w:r>
    </w:p>
    <w:p w14:paraId="220EFDAD" w14:textId="77777777" w:rsidR="000A7427" w:rsidRDefault="000A7427" w:rsidP="000A7427">
      <w:pPr>
        <w:jc w:val="both"/>
        <w:rPr>
          <w:bCs/>
          <w:sz w:val="28"/>
          <w:szCs w:val="28"/>
        </w:rPr>
      </w:pPr>
      <w:r>
        <w:rPr>
          <w:bCs/>
        </w:rPr>
        <w:t xml:space="preserve">Kort beskrivning av vad du gjort på arbetsplatsen. </w:t>
      </w:r>
    </w:p>
    <w:p w14:paraId="3426A9FE" w14:textId="77777777" w:rsidR="000A7427" w:rsidRPr="000A7427" w:rsidRDefault="000A7427" w:rsidP="000A7427">
      <w:pPr>
        <w:jc w:val="both"/>
        <w:rPr>
          <w:bCs/>
        </w:rPr>
      </w:pPr>
      <w:r w:rsidRPr="000A7427">
        <w:rPr>
          <w:bCs/>
        </w:rPr>
        <w:t xml:space="preserve">aug 2009 - </w:t>
      </w:r>
      <w:r w:rsidRPr="000A7427">
        <w:rPr>
          <w:bCs/>
        </w:rPr>
        <w:tab/>
      </w:r>
    </w:p>
    <w:p w14:paraId="4A544E70" w14:textId="77777777" w:rsidR="000A7427" w:rsidRDefault="000A7427" w:rsidP="000A7427">
      <w:pPr>
        <w:jc w:val="both"/>
        <w:rPr>
          <w:bCs/>
          <w:sz w:val="28"/>
          <w:szCs w:val="28"/>
        </w:rPr>
      </w:pPr>
      <w:r>
        <w:rPr>
          <w:bCs/>
        </w:rPr>
        <w:t xml:space="preserve">Kort beskrivning av vad du gjort på arbetsplatsen. </w:t>
      </w:r>
    </w:p>
    <w:p w14:paraId="1F51FE60" w14:textId="77777777" w:rsidR="000A7427" w:rsidRPr="000A7427" w:rsidRDefault="000A7427" w:rsidP="000A7427">
      <w:pPr>
        <w:jc w:val="both"/>
        <w:rPr>
          <w:bCs/>
        </w:rPr>
      </w:pPr>
      <w:r w:rsidRPr="000A7427">
        <w:rPr>
          <w:bCs/>
        </w:rPr>
        <w:t xml:space="preserve">jan 2005 - aug 2009 </w:t>
      </w:r>
      <w:r w:rsidRPr="000A7427">
        <w:rPr>
          <w:bCs/>
        </w:rPr>
        <w:tab/>
      </w:r>
    </w:p>
    <w:p w14:paraId="27985AA1" w14:textId="77777777" w:rsidR="000A7427" w:rsidRPr="00652F90" w:rsidRDefault="000A7427" w:rsidP="000A7427">
      <w:pPr>
        <w:jc w:val="both"/>
        <w:rPr>
          <w:bCs/>
          <w:sz w:val="28"/>
          <w:szCs w:val="28"/>
        </w:rPr>
      </w:pPr>
      <w:r w:rsidRPr="00652F90">
        <w:rPr>
          <w:bCs/>
          <w:sz w:val="28"/>
          <w:szCs w:val="28"/>
        </w:rPr>
        <w:tab/>
      </w:r>
      <w:r w:rsidRPr="00652F90">
        <w:rPr>
          <w:bCs/>
          <w:sz w:val="28"/>
          <w:szCs w:val="28"/>
        </w:rPr>
        <w:tab/>
      </w:r>
    </w:p>
    <w:p w14:paraId="1AD99D58" w14:textId="77777777" w:rsidR="000A7427" w:rsidRDefault="000A7427" w:rsidP="000A7427">
      <w:pPr>
        <w:jc w:val="both"/>
        <w:rPr>
          <w:b/>
          <w:bCs/>
          <w:sz w:val="28"/>
          <w:szCs w:val="28"/>
        </w:rPr>
      </w:pPr>
      <w:r w:rsidRPr="00154408">
        <w:rPr>
          <w:b/>
          <w:bCs/>
          <w:sz w:val="28"/>
          <w:szCs w:val="28"/>
        </w:rPr>
        <w:t>Utbildning</w:t>
      </w:r>
    </w:p>
    <w:p w14:paraId="2975FE0E" w14:textId="77777777" w:rsidR="000A7427" w:rsidRPr="000A7427" w:rsidRDefault="000A7427" w:rsidP="000A7427">
      <w:pPr>
        <w:jc w:val="both"/>
        <w:rPr>
          <w:bCs/>
        </w:rPr>
      </w:pPr>
      <w:r w:rsidRPr="000A7427">
        <w:rPr>
          <w:bCs/>
        </w:rPr>
        <w:t xml:space="preserve">sep 2008 – jan 2011 </w:t>
      </w:r>
      <w:r w:rsidRPr="000A7427">
        <w:rPr>
          <w:bCs/>
        </w:rPr>
        <w:tab/>
      </w:r>
    </w:p>
    <w:p w14:paraId="2EA024B2" w14:textId="77777777" w:rsidR="000A7427" w:rsidRPr="000A7427" w:rsidRDefault="000A7427" w:rsidP="000A7427">
      <w:pPr>
        <w:jc w:val="both"/>
        <w:rPr>
          <w:bCs/>
        </w:rPr>
      </w:pPr>
      <w:r w:rsidRPr="000A7427">
        <w:rPr>
          <w:bCs/>
        </w:rPr>
        <w:t>aug 2000 – jan 2005</w:t>
      </w:r>
      <w:r w:rsidRPr="000A7427">
        <w:rPr>
          <w:bCs/>
        </w:rPr>
        <w:tab/>
      </w:r>
    </w:p>
    <w:p w14:paraId="50AC90B0" w14:textId="77777777" w:rsidR="000A7427" w:rsidRPr="000A7427" w:rsidRDefault="000A7427" w:rsidP="000A7427">
      <w:pPr>
        <w:jc w:val="both"/>
        <w:rPr>
          <w:bCs/>
        </w:rPr>
      </w:pPr>
      <w:r w:rsidRPr="000A7427">
        <w:rPr>
          <w:bCs/>
        </w:rPr>
        <w:t>jan 2000 – jun 2000</w:t>
      </w:r>
      <w:r w:rsidRPr="000A7427">
        <w:rPr>
          <w:bCs/>
        </w:rPr>
        <w:tab/>
      </w:r>
    </w:p>
    <w:p w14:paraId="0737897B" w14:textId="77777777" w:rsidR="000A7427" w:rsidRPr="000A7427" w:rsidRDefault="000A7427" w:rsidP="000A7427">
      <w:pPr>
        <w:jc w:val="both"/>
        <w:rPr>
          <w:bCs/>
        </w:rPr>
      </w:pPr>
      <w:r w:rsidRPr="000A7427">
        <w:rPr>
          <w:bCs/>
        </w:rPr>
        <w:t>aug 1994 – jun 1997</w:t>
      </w:r>
      <w:r w:rsidRPr="000A7427">
        <w:rPr>
          <w:bCs/>
        </w:rPr>
        <w:tab/>
      </w:r>
    </w:p>
    <w:p w14:paraId="78A1E97B" w14:textId="77777777" w:rsidR="000A7427" w:rsidRDefault="000A7427" w:rsidP="000A7427">
      <w:pPr>
        <w:rPr>
          <w:bCs/>
          <w:sz w:val="28"/>
          <w:szCs w:val="28"/>
        </w:rPr>
      </w:pPr>
    </w:p>
    <w:p w14:paraId="7686FD8E" w14:textId="77777777" w:rsidR="000A7427" w:rsidRPr="00154408" w:rsidRDefault="000A7427" w:rsidP="000A7427">
      <w:pPr>
        <w:jc w:val="both"/>
        <w:rPr>
          <w:b/>
          <w:bCs/>
          <w:sz w:val="28"/>
          <w:szCs w:val="28"/>
        </w:rPr>
      </w:pPr>
      <w:r w:rsidRPr="00154408">
        <w:rPr>
          <w:b/>
          <w:bCs/>
          <w:sz w:val="28"/>
          <w:szCs w:val="28"/>
        </w:rPr>
        <w:t>Språk</w:t>
      </w:r>
    </w:p>
    <w:p w14:paraId="33BA23C0" w14:textId="77777777" w:rsidR="000A7427" w:rsidRPr="00652F90" w:rsidRDefault="000A7427" w:rsidP="000A7427">
      <w:pPr>
        <w:jc w:val="both"/>
      </w:pPr>
      <w:r w:rsidRPr="00652F90">
        <w:t>Svenska, modersmål</w:t>
      </w:r>
    </w:p>
    <w:p w14:paraId="06FA5DA3" w14:textId="77777777" w:rsidR="000A7427" w:rsidRPr="00652F90" w:rsidRDefault="000A7427" w:rsidP="000A7427">
      <w:pPr>
        <w:jc w:val="both"/>
      </w:pPr>
      <w:r w:rsidRPr="00652F90">
        <w:t>Engelska, flytande kunskaper i tal och skrift</w:t>
      </w:r>
    </w:p>
    <w:p w14:paraId="4DE6E45F" w14:textId="77777777" w:rsidR="000A7427" w:rsidRPr="00652F90" w:rsidRDefault="000A7427" w:rsidP="000A7427">
      <w:pPr>
        <w:jc w:val="both"/>
      </w:pPr>
      <w:r w:rsidRPr="00652F90">
        <w:t>Franska, gymnasienivå, förstår enklare samtal och texter</w:t>
      </w:r>
    </w:p>
    <w:p w14:paraId="2DD3E628" w14:textId="77777777" w:rsidR="000A7427" w:rsidRPr="00652F90" w:rsidRDefault="000A7427" w:rsidP="000A7427">
      <w:pPr>
        <w:jc w:val="both"/>
        <w:rPr>
          <w:sz w:val="28"/>
          <w:szCs w:val="28"/>
        </w:rPr>
      </w:pPr>
    </w:p>
    <w:p w14:paraId="3531579C" w14:textId="77777777" w:rsidR="000A7427" w:rsidRPr="00154408" w:rsidRDefault="000A7427" w:rsidP="000A7427">
      <w:pPr>
        <w:jc w:val="both"/>
        <w:rPr>
          <w:b/>
          <w:bCs/>
          <w:sz w:val="28"/>
          <w:szCs w:val="28"/>
        </w:rPr>
      </w:pPr>
      <w:r w:rsidRPr="00154408">
        <w:rPr>
          <w:b/>
          <w:bCs/>
          <w:sz w:val="28"/>
          <w:szCs w:val="28"/>
        </w:rPr>
        <w:t>Datorkunskaper</w:t>
      </w:r>
    </w:p>
    <w:p w14:paraId="40FAD5A9" w14:textId="77777777" w:rsidR="00A940BD" w:rsidRDefault="000A7427" w:rsidP="00A940BD">
      <w:pPr>
        <w:jc w:val="both"/>
      </w:pPr>
      <w:r w:rsidRPr="00652F90">
        <w:t xml:space="preserve">Van att arbeta med Windows. </w:t>
      </w:r>
      <w:r>
        <w:t>Behärskar</w:t>
      </w:r>
      <w:r w:rsidRPr="00652F90">
        <w:t xml:space="preserve"> de vanliga Office-programmen.</w:t>
      </w:r>
      <w:r w:rsidR="00A940BD">
        <w:t xml:space="preserve"> </w:t>
      </w:r>
    </w:p>
    <w:p w14:paraId="71E39400" w14:textId="77777777" w:rsidR="00A940BD" w:rsidRDefault="00A940BD" w:rsidP="00A940BD">
      <w:pPr>
        <w:jc w:val="both"/>
      </w:pPr>
    </w:p>
    <w:p w14:paraId="42B1BB83" w14:textId="77777777" w:rsidR="00A940BD" w:rsidRDefault="00A940BD" w:rsidP="00A940BD">
      <w:pPr>
        <w:jc w:val="both"/>
        <w:rPr>
          <w:b/>
          <w:bCs/>
          <w:sz w:val="28"/>
          <w:szCs w:val="28"/>
        </w:rPr>
      </w:pPr>
      <w:r w:rsidRPr="00154408">
        <w:rPr>
          <w:b/>
          <w:bCs/>
          <w:sz w:val="28"/>
          <w:szCs w:val="28"/>
        </w:rPr>
        <w:t>Referenser</w:t>
      </w:r>
    </w:p>
    <w:p w14:paraId="37735FA4" w14:textId="77777777" w:rsidR="00A940BD" w:rsidRPr="00154408" w:rsidRDefault="00A940BD" w:rsidP="00A940BD">
      <w:pPr>
        <w:jc w:val="both"/>
        <w:rPr>
          <w:b/>
          <w:bCs/>
          <w:sz w:val="28"/>
          <w:szCs w:val="28"/>
        </w:rPr>
      </w:pPr>
    </w:p>
    <w:p w14:paraId="6028E241" w14:textId="77777777" w:rsidR="00A940BD" w:rsidRDefault="00A940BD" w:rsidP="00A940BD">
      <w:pPr>
        <w:jc w:val="both"/>
        <w:rPr>
          <w:b/>
        </w:rPr>
      </w:pPr>
      <w:r>
        <w:rPr>
          <w:b/>
        </w:rPr>
        <w:t>Namn, telefonnummer alt. lämnas på begäran.</w:t>
      </w:r>
    </w:p>
    <w:p w14:paraId="1B7CC2FD" w14:textId="77777777" w:rsidR="00A940BD" w:rsidRPr="001846BE" w:rsidRDefault="00A940BD" w:rsidP="00A940BD">
      <w:pPr>
        <w:jc w:val="both"/>
      </w:pPr>
    </w:p>
    <w:p w14:paraId="1C51228D" w14:textId="77777777" w:rsidR="00A940BD" w:rsidRDefault="00A940BD" w:rsidP="00A940BD">
      <w:pPr>
        <w:jc w:val="both"/>
      </w:pPr>
      <w:r>
        <w:t>Olle Persson</w:t>
      </w:r>
    </w:p>
    <w:p w14:paraId="6FA74F5D" w14:textId="77777777" w:rsidR="00A940BD" w:rsidRDefault="00A940BD" w:rsidP="00A940BD">
      <w:pPr>
        <w:jc w:val="both"/>
      </w:pPr>
      <w:r>
        <w:t>Tel:</w:t>
      </w:r>
    </w:p>
    <w:p w14:paraId="009CA251" w14:textId="77777777" w:rsidR="00A940BD" w:rsidRDefault="00A940BD" w:rsidP="00A940BD">
      <w:pPr>
        <w:jc w:val="both"/>
      </w:pPr>
    </w:p>
    <w:p w14:paraId="140BB6E6" w14:textId="77777777" w:rsidR="00A940BD" w:rsidRDefault="00A940BD" w:rsidP="00A940BD">
      <w:pPr>
        <w:jc w:val="both"/>
      </w:pPr>
    </w:p>
    <w:p w14:paraId="2074553F" w14:textId="77777777" w:rsidR="00A940BD" w:rsidRDefault="00A940BD" w:rsidP="00A940BD">
      <w:pPr>
        <w:jc w:val="both"/>
      </w:pPr>
    </w:p>
    <w:p w14:paraId="29F72000" w14:textId="77777777" w:rsidR="00A940BD" w:rsidRDefault="00A940BD" w:rsidP="00A940BD">
      <w:pPr>
        <w:jc w:val="both"/>
      </w:pPr>
    </w:p>
    <w:p w14:paraId="0893747C" w14:textId="77777777" w:rsidR="00A940BD" w:rsidRDefault="00A940BD" w:rsidP="00A940BD">
      <w:pPr>
        <w:jc w:val="both"/>
      </w:pPr>
    </w:p>
    <w:p w14:paraId="1BE87807" w14:textId="77777777" w:rsidR="000A7427" w:rsidRDefault="000A7427" w:rsidP="000A7427">
      <w:pPr>
        <w:jc w:val="both"/>
      </w:pPr>
    </w:p>
    <w:p w14:paraId="40515E80" w14:textId="77777777" w:rsidR="00A940BD" w:rsidRDefault="00A940BD" w:rsidP="000A7427">
      <w:pPr>
        <w:jc w:val="both"/>
      </w:pPr>
    </w:p>
    <w:p w14:paraId="0CA32E4E" w14:textId="77777777" w:rsidR="000A7427" w:rsidRDefault="000A7427" w:rsidP="000A7427">
      <w:pPr>
        <w:jc w:val="both"/>
      </w:pPr>
    </w:p>
    <w:p w14:paraId="6B342161" w14:textId="77777777" w:rsidR="000A7427" w:rsidRPr="00652F90" w:rsidRDefault="000A7427" w:rsidP="000A7427">
      <w:pPr>
        <w:jc w:val="both"/>
        <w:rPr>
          <w:bCs/>
          <w:sz w:val="28"/>
          <w:szCs w:val="28"/>
        </w:rPr>
        <w:sectPr w:rsidR="000A7427" w:rsidRPr="00652F90" w:rsidSect="006E6C63">
          <w:pgSz w:w="11906" w:h="16838"/>
          <w:pgMar w:top="1417" w:right="1417" w:bottom="1417" w:left="1417" w:header="708" w:footer="708" w:gutter="0"/>
          <w:cols w:space="708"/>
          <w:docGrid w:linePitch="360"/>
        </w:sectPr>
      </w:pPr>
    </w:p>
    <w:p w14:paraId="49F1652C" w14:textId="77777777" w:rsidR="00E65314" w:rsidRDefault="00E65314" w:rsidP="000A7427">
      <w:pPr>
        <w:jc w:val="both"/>
      </w:pPr>
    </w:p>
    <w:p w14:paraId="4CC32838" w14:textId="77777777" w:rsidR="00E65314" w:rsidRDefault="00E65314" w:rsidP="000A7427">
      <w:pPr>
        <w:jc w:val="both"/>
      </w:pPr>
    </w:p>
    <w:p w14:paraId="75EAC102" w14:textId="77777777" w:rsidR="00E65314" w:rsidRPr="00C146F5" w:rsidRDefault="00E65314" w:rsidP="00C146F5">
      <w:pPr>
        <w:pStyle w:val="Rubrik1"/>
        <w:rPr>
          <w:rFonts w:ascii="Lucida Sans Unicode" w:hAnsi="Lucida Sans Unicode" w:cs="Lucida Sans Unicode"/>
          <w:color w:val="5F5F5F"/>
          <w:sz w:val="40"/>
          <w:szCs w:val="40"/>
        </w:rPr>
      </w:pPr>
      <w:r w:rsidRPr="00C146F5">
        <w:rPr>
          <w:sz w:val="40"/>
          <w:szCs w:val="40"/>
        </w:rPr>
        <w:t>Personligt brev- mall</w:t>
      </w:r>
      <w:r w:rsidRPr="00C146F5">
        <w:rPr>
          <w:rFonts w:ascii="Lucida Sans Unicode" w:hAnsi="Lucida Sans Unicode" w:cs="Lucida Sans Unicode"/>
          <w:color w:val="5F5F5F"/>
          <w:sz w:val="40"/>
          <w:szCs w:val="40"/>
        </w:rPr>
        <w:t xml:space="preserve"> </w:t>
      </w:r>
    </w:p>
    <w:p w14:paraId="49FB73AB" w14:textId="77777777" w:rsidR="00E65314" w:rsidRDefault="00E65314" w:rsidP="00E65314">
      <w:pPr>
        <w:shd w:val="clear" w:color="auto" w:fill="E8EDEB"/>
        <w:spacing w:before="100" w:beforeAutospacing="1" w:after="270" w:line="300" w:lineRule="atLeast"/>
        <w:rPr>
          <w:rFonts w:ascii="Lucida Sans Unicode" w:hAnsi="Lucida Sans Unicode" w:cs="Lucida Sans Unicode"/>
          <w:color w:val="5F5F5F"/>
          <w:sz w:val="18"/>
          <w:szCs w:val="18"/>
        </w:rPr>
      </w:pPr>
      <w:r>
        <w:rPr>
          <w:rFonts w:ascii="Lucida Sans Unicode" w:hAnsi="Lucida Sans Unicode" w:cs="Lucida Sans Unicode"/>
          <w:color w:val="5F5F5F"/>
          <w:sz w:val="18"/>
          <w:szCs w:val="18"/>
        </w:rPr>
        <w:t>Sundsvall 2013-04-29</w:t>
      </w:r>
    </w:p>
    <w:p w14:paraId="4E915065" w14:textId="77777777" w:rsidR="00E65314" w:rsidRPr="00B515F5" w:rsidRDefault="00E65314" w:rsidP="00E65314">
      <w:pPr>
        <w:shd w:val="clear" w:color="auto" w:fill="E8EDEB"/>
        <w:spacing w:before="100" w:beforeAutospacing="1" w:after="270" w:line="300" w:lineRule="atLeast"/>
        <w:rPr>
          <w:rFonts w:ascii="Lucida Sans Unicode" w:hAnsi="Lucida Sans Unicode" w:cs="Lucida Sans Unicode"/>
          <w:color w:val="5F5F5F"/>
          <w:sz w:val="18"/>
          <w:szCs w:val="18"/>
        </w:rPr>
      </w:pPr>
      <w:r>
        <w:rPr>
          <w:rFonts w:ascii="Lucida Sans Unicode" w:hAnsi="Lucida Sans Unicode" w:cs="Lucida Sans Unicode"/>
          <w:color w:val="5F5F5F"/>
          <w:sz w:val="18"/>
          <w:szCs w:val="18"/>
        </w:rPr>
        <w:t>Adress till arbetsplatsen (den du söker jobb hos)</w:t>
      </w:r>
    </w:p>
    <w:p w14:paraId="37C61466" w14:textId="77777777" w:rsidR="00E65314" w:rsidRDefault="00E65314" w:rsidP="00E65314">
      <w:pPr>
        <w:pStyle w:val="Rubrik2"/>
        <w:rPr>
          <w:sz w:val="24"/>
          <w:szCs w:val="24"/>
          <w:lang w:eastAsia="sv-SE"/>
        </w:rPr>
      </w:pPr>
      <w:r>
        <w:rPr>
          <w:color w:val="auto"/>
        </w:rPr>
        <w:t>Titel på arbetet</w:t>
      </w:r>
    </w:p>
    <w:p w14:paraId="45096180" w14:textId="77777777" w:rsidR="00E65314" w:rsidRDefault="00E65314" w:rsidP="00E65314">
      <w:pPr>
        <w:jc w:val="both"/>
      </w:pPr>
      <w:r>
        <w:rPr>
          <w:bCs/>
        </w:rPr>
        <w:t xml:space="preserve">Annons-ID: </w:t>
      </w:r>
      <w:r w:rsidRPr="004B29F4">
        <w:rPr>
          <w:bCs/>
        </w:rPr>
        <w:t>5766349</w:t>
      </w:r>
    </w:p>
    <w:p w14:paraId="13EE3A2D" w14:textId="77777777" w:rsidR="00E65314" w:rsidRPr="00534A10" w:rsidRDefault="00E65314" w:rsidP="00E65314">
      <w:pPr>
        <w:rPr>
          <w:b/>
        </w:rPr>
      </w:pPr>
    </w:p>
    <w:p w14:paraId="353A9F8C" w14:textId="77777777" w:rsidR="00E65314" w:rsidRPr="000E6568" w:rsidRDefault="00E65314" w:rsidP="00E65314">
      <w:pPr>
        <w:rPr>
          <w:b/>
          <w:sz w:val="28"/>
          <w:szCs w:val="28"/>
        </w:rPr>
      </w:pPr>
      <w:r>
        <w:rPr>
          <w:b/>
          <w:sz w:val="28"/>
          <w:szCs w:val="28"/>
        </w:rPr>
        <w:t>Rubrik (ska sammanfatta och fånga intresset)</w:t>
      </w:r>
    </w:p>
    <w:p w14:paraId="2507977A" w14:textId="77777777" w:rsidR="00E65314" w:rsidRDefault="00E65314" w:rsidP="00E65314">
      <w:pPr>
        <w:jc w:val="both"/>
      </w:pPr>
      <w:r>
        <w:t>Mitt namn är</w:t>
      </w:r>
      <w:proofErr w:type="gramStart"/>
      <w:r>
        <w:t>….</w:t>
      </w:r>
      <w:proofErr w:type="gramEnd"/>
      <w:r>
        <w:t>berätta kort om dig själv (fritidsintressen, familj).</w:t>
      </w:r>
    </w:p>
    <w:p w14:paraId="2F4AE017" w14:textId="77777777" w:rsidR="00E65314" w:rsidRDefault="00E65314" w:rsidP="00E65314">
      <w:pPr>
        <w:jc w:val="both"/>
      </w:pPr>
    </w:p>
    <w:p w14:paraId="668391BE" w14:textId="77777777" w:rsidR="00E65314" w:rsidRDefault="00E65314" w:rsidP="00E65314">
      <w:pPr>
        <w:jc w:val="both"/>
      </w:pPr>
      <w:r>
        <w:t>Berätta varför du söker jobbet. Lyft fram vad du tycker verkar intressant med tjänsten och berätta varför du tror att du skulle passa för jobbet.</w:t>
      </w:r>
    </w:p>
    <w:p w14:paraId="607B197C" w14:textId="77777777" w:rsidR="00E65314" w:rsidRDefault="00E65314" w:rsidP="00E65314">
      <w:pPr>
        <w:jc w:val="both"/>
      </w:pPr>
    </w:p>
    <w:p w14:paraId="6D8DA6BA" w14:textId="77777777" w:rsidR="00E65314" w:rsidRDefault="00E65314" w:rsidP="00E65314">
      <w:pPr>
        <w:jc w:val="both"/>
      </w:pPr>
      <w:r>
        <w:t>Avsluta med att du kan berätta mer om dig själv vid en eventuell träff. Kom ihåg att ha en positiv inställning!</w:t>
      </w:r>
    </w:p>
    <w:p w14:paraId="6E4210FF" w14:textId="77777777" w:rsidR="00E65314" w:rsidRPr="00C90653" w:rsidRDefault="00E65314" w:rsidP="00E65314">
      <w:pPr>
        <w:jc w:val="both"/>
      </w:pPr>
    </w:p>
    <w:p w14:paraId="77930856" w14:textId="77777777" w:rsidR="00E65314" w:rsidRPr="00C90653" w:rsidRDefault="00E65314" w:rsidP="00E65314">
      <w:pPr>
        <w:jc w:val="both"/>
      </w:pPr>
    </w:p>
    <w:p w14:paraId="5EB3B544" w14:textId="77777777" w:rsidR="00E65314" w:rsidRPr="00C90653" w:rsidRDefault="00E65314" w:rsidP="00E65314">
      <w:pPr>
        <w:jc w:val="both"/>
      </w:pPr>
      <w:r w:rsidRPr="00C90653">
        <w:t>Med vänlig hälsning</w:t>
      </w:r>
    </w:p>
    <w:p w14:paraId="2F3DCC71" w14:textId="77777777" w:rsidR="00E65314" w:rsidRPr="00C90653" w:rsidRDefault="00E65314" w:rsidP="00E65314">
      <w:pPr>
        <w:jc w:val="both"/>
      </w:pPr>
      <w:r w:rsidRPr="00C90653">
        <w:t>Annika Svensson</w:t>
      </w:r>
    </w:p>
    <w:p w14:paraId="70D8E39D" w14:textId="77777777" w:rsidR="00E65314" w:rsidRDefault="00E65314" w:rsidP="000A7427">
      <w:pPr>
        <w:jc w:val="both"/>
      </w:pPr>
    </w:p>
    <w:p w14:paraId="4BA0F2B3" w14:textId="77777777" w:rsidR="000A7427" w:rsidRPr="001846BE" w:rsidRDefault="000A7427" w:rsidP="000A7427">
      <w:pPr>
        <w:jc w:val="both"/>
      </w:pPr>
    </w:p>
    <w:p w14:paraId="788B8FD2" w14:textId="77777777" w:rsidR="000A7427" w:rsidRPr="00A27A8C" w:rsidRDefault="000A7427"/>
    <w:p w14:paraId="1D19607B" w14:textId="77777777" w:rsidR="00B40267" w:rsidRDefault="00B40267"/>
    <w:p w14:paraId="71970574" w14:textId="77777777" w:rsidR="00464D46" w:rsidRDefault="00464D46"/>
    <w:p w14:paraId="49B92AE0" w14:textId="77777777" w:rsidR="00093739" w:rsidRDefault="00093739"/>
    <w:p w14:paraId="5FAEB767" w14:textId="77777777" w:rsidR="00093739" w:rsidRDefault="00093739"/>
    <w:p w14:paraId="4CBED710" w14:textId="77777777" w:rsidR="00093739" w:rsidRDefault="00093739"/>
    <w:p w14:paraId="504D6930" w14:textId="77777777" w:rsidR="00093739" w:rsidRDefault="00093739"/>
    <w:p w14:paraId="44C93140" w14:textId="77777777" w:rsidR="00093739" w:rsidRDefault="00093739"/>
    <w:p w14:paraId="757343C8" w14:textId="77777777" w:rsidR="00093739" w:rsidRDefault="00093739"/>
    <w:p w14:paraId="61FC4032" w14:textId="77777777" w:rsidR="00093739" w:rsidRDefault="00093739"/>
    <w:p w14:paraId="2537B7C6" w14:textId="77777777" w:rsidR="00093739" w:rsidRDefault="00093739"/>
    <w:p w14:paraId="6591F933" w14:textId="77777777" w:rsidR="00093739" w:rsidRDefault="00093739"/>
    <w:p w14:paraId="2C12044D" w14:textId="77777777" w:rsidR="00093739" w:rsidRDefault="00093739"/>
    <w:p w14:paraId="4A3BD198" w14:textId="77777777" w:rsidR="00F2403C" w:rsidRDefault="00F2403C">
      <w:pPr>
        <w:rPr>
          <w:rStyle w:val="Rubrik1Char"/>
          <w:sz w:val="40"/>
          <w:szCs w:val="40"/>
        </w:rPr>
      </w:pPr>
    </w:p>
    <w:p w14:paraId="73E482F7" w14:textId="77777777" w:rsidR="00F2403C" w:rsidRDefault="00F2403C">
      <w:pPr>
        <w:rPr>
          <w:rStyle w:val="Rubrik1Char"/>
          <w:sz w:val="40"/>
          <w:szCs w:val="40"/>
        </w:rPr>
      </w:pPr>
    </w:p>
    <w:p w14:paraId="20813A43" w14:textId="77777777" w:rsidR="00F2403C" w:rsidRDefault="00F2403C">
      <w:pPr>
        <w:rPr>
          <w:rStyle w:val="Rubrik1Char"/>
          <w:sz w:val="40"/>
          <w:szCs w:val="40"/>
        </w:rPr>
      </w:pPr>
    </w:p>
    <w:p w14:paraId="18A4F1FC" w14:textId="77777777" w:rsidR="00F2403C" w:rsidRDefault="00F2403C">
      <w:pPr>
        <w:rPr>
          <w:rStyle w:val="Rubrik1Char"/>
          <w:sz w:val="40"/>
          <w:szCs w:val="40"/>
        </w:rPr>
      </w:pPr>
    </w:p>
    <w:p w14:paraId="0AE41BA1" w14:textId="77777777" w:rsidR="00F2403C" w:rsidRDefault="00F2403C">
      <w:pPr>
        <w:rPr>
          <w:rStyle w:val="Rubrik1Char"/>
          <w:sz w:val="40"/>
          <w:szCs w:val="40"/>
        </w:rPr>
      </w:pPr>
    </w:p>
    <w:p w14:paraId="6C04A31D" w14:textId="77777777" w:rsidR="00F2403C" w:rsidRDefault="00F2403C">
      <w:pPr>
        <w:rPr>
          <w:rStyle w:val="Rubrik1Char"/>
          <w:sz w:val="40"/>
          <w:szCs w:val="40"/>
        </w:rPr>
      </w:pPr>
    </w:p>
    <w:p w14:paraId="08F26F26" w14:textId="77777777" w:rsidR="00093739" w:rsidRDefault="00464D46">
      <w:r w:rsidRPr="00093739">
        <w:rPr>
          <w:rStyle w:val="Rubrik1Char"/>
          <w:sz w:val="40"/>
          <w:szCs w:val="40"/>
        </w:rPr>
        <w:t>Företagets namn:</w:t>
      </w:r>
      <w:r>
        <w:t xml:space="preserve"> </w:t>
      </w:r>
    </w:p>
    <w:p w14:paraId="579EAF96" w14:textId="77777777" w:rsidR="00093739" w:rsidRDefault="00093739"/>
    <w:p w14:paraId="7DC302D4" w14:textId="77777777" w:rsidR="00093739" w:rsidRDefault="00093739"/>
    <w:p w14:paraId="3D506A17" w14:textId="77777777" w:rsidR="00093739" w:rsidRDefault="00093739"/>
    <w:p w14:paraId="5102BD8F" w14:textId="77777777" w:rsidR="00093739" w:rsidRDefault="00093739"/>
    <w:p w14:paraId="712F028B" w14:textId="77777777" w:rsidR="00093739" w:rsidRDefault="00093739"/>
    <w:p w14:paraId="33818868" w14:textId="77777777" w:rsidR="00093739" w:rsidRDefault="00093739"/>
    <w:p w14:paraId="0B5AC5A4" w14:textId="77777777" w:rsidR="00464D46" w:rsidRDefault="00464D46">
      <w:r>
        <w:t>________________________________________________________</w:t>
      </w:r>
    </w:p>
    <w:p w14:paraId="345CDF79" w14:textId="77777777" w:rsidR="00464D46" w:rsidRDefault="00464D46"/>
    <w:p w14:paraId="69F5F5F4" w14:textId="77777777" w:rsidR="00093739" w:rsidRDefault="00093739" w:rsidP="00093739">
      <w:pPr>
        <w:pStyle w:val="Rubrik1"/>
        <w:rPr>
          <w:sz w:val="40"/>
          <w:szCs w:val="40"/>
        </w:rPr>
      </w:pPr>
    </w:p>
    <w:p w14:paraId="1BE9790B" w14:textId="77777777" w:rsidR="00093739" w:rsidRDefault="00093739" w:rsidP="00093739">
      <w:pPr>
        <w:pStyle w:val="Rubrik1"/>
        <w:rPr>
          <w:sz w:val="40"/>
          <w:szCs w:val="40"/>
        </w:rPr>
      </w:pPr>
    </w:p>
    <w:p w14:paraId="66D567F2" w14:textId="77777777" w:rsidR="00464D46" w:rsidRDefault="00464D46" w:rsidP="00093739">
      <w:pPr>
        <w:pStyle w:val="Rubrik1"/>
        <w:rPr>
          <w:sz w:val="40"/>
          <w:szCs w:val="40"/>
        </w:rPr>
      </w:pPr>
      <w:r w:rsidRPr="00093739">
        <w:rPr>
          <w:sz w:val="40"/>
          <w:szCs w:val="40"/>
        </w:rPr>
        <w:t xml:space="preserve">Sökande: </w:t>
      </w:r>
    </w:p>
    <w:p w14:paraId="24019DA9" w14:textId="77777777" w:rsidR="00093739" w:rsidRDefault="00093739" w:rsidP="00093739"/>
    <w:p w14:paraId="6D0A21B3" w14:textId="77777777" w:rsidR="00093739" w:rsidRDefault="00093739" w:rsidP="00093739"/>
    <w:p w14:paraId="38BBD0E8" w14:textId="77777777" w:rsidR="00093739" w:rsidRDefault="00093739" w:rsidP="00093739"/>
    <w:p w14:paraId="184A17F2" w14:textId="77777777" w:rsidR="00093739" w:rsidRDefault="00093739" w:rsidP="00093739"/>
    <w:p w14:paraId="6D855336" w14:textId="77777777" w:rsidR="00093739" w:rsidRPr="00093739" w:rsidRDefault="00093739" w:rsidP="00093739"/>
    <w:p w14:paraId="2ED63694" w14:textId="77777777" w:rsidR="00464D46" w:rsidRPr="00093739" w:rsidRDefault="00464D46" w:rsidP="00093739">
      <w:pPr>
        <w:numPr>
          <w:ilvl w:val="0"/>
          <w:numId w:val="3"/>
        </w:numPr>
        <w:spacing w:line="720" w:lineRule="auto"/>
        <w:rPr>
          <w:b/>
        </w:rPr>
      </w:pPr>
      <w:r w:rsidRPr="00093739">
        <w:rPr>
          <w:b/>
        </w:rPr>
        <w:t>______________________________________________________________</w:t>
      </w:r>
    </w:p>
    <w:p w14:paraId="6AF89E42" w14:textId="77777777" w:rsidR="00464D46" w:rsidRPr="00093739" w:rsidRDefault="00464D46" w:rsidP="00093739">
      <w:pPr>
        <w:spacing w:line="720" w:lineRule="auto"/>
        <w:rPr>
          <w:b/>
        </w:rPr>
      </w:pPr>
    </w:p>
    <w:p w14:paraId="5EDC49A7" w14:textId="77777777" w:rsidR="00464D46" w:rsidRPr="00093739" w:rsidRDefault="00464D46" w:rsidP="00093739">
      <w:pPr>
        <w:numPr>
          <w:ilvl w:val="0"/>
          <w:numId w:val="3"/>
        </w:numPr>
        <w:spacing w:line="720" w:lineRule="auto"/>
        <w:rPr>
          <w:b/>
        </w:rPr>
      </w:pPr>
      <w:r w:rsidRPr="00093739">
        <w:rPr>
          <w:b/>
        </w:rPr>
        <w:t>______________________________________________________________</w:t>
      </w:r>
    </w:p>
    <w:p w14:paraId="4402794A" w14:textId="77777777" w:rsidR="00464D46" w:rsidRPr="00093739" w:rsidRDefault="00464D46" w:rsidP="00093739">
      <w:pPr>
        <w:spacing w:line="720" w:lineRule="auto"/>
        <w:rPr>
          <w:b/>
        </w:rPr>
      </w:pPr>
    </w:p>
    <w:p w14:paraId="2DF3DBC2" w14:textId="77777777" w:rsidR="00464D46" w:rsidRPr="00093739" w:rsidRDefault="00464D46" w:rsidP="00093739">
      <w:pPr>
        <w:numPr>
          <w:ilvl w:val="0"/>
          <w:numId w:val="3"/>
        </w:numPr>
        <w:spacing w:line="720" w:lineRule="auto"/>
        <w:rPr>
          <w:b/>
        </w:rPr>
      </w:pPr>
      <w:r w:rsidRPr="00093739">
        <w:rPr>
          <w:b/>
        </w:rPr>
        <w:t>______________________________________________________________</w:t>
      </w:r>
    </w:p>
    <w:p w14:paraId="7F426D13" w14:textId="77777777" w:rsidR="00464D46" w:rsidRPr="00093739" w:rsidRDefault="00464D46" w:rsidP="00093739">
      <w:pPr>
        <w:spacing w:line="720" w:lineRule="auto"/>
        <w:ind w:left="360"/>
        <w:rPr>
          <w:b/>
        </w:rPr>
      </w:pPr>
    </w:p>
    <w:p w14:paraId="325F7CAC" w14:textId="77777777" w:rsidR="00464D46" w:rsidRPr="00093739" w:rsidRDefault="00464D46" w:rsidP="00093739">
      <w:pPr>
        <w:numPr>
          <w:ilvl w:val="0"/>
          <w:numId w:val="3"/>
        </w:numPr>
        <w:spacing w:line="720" w:lineRule="auto"/>
        <w:rPr>
          <w:b/>
        </w:rPr>
      </w:pPr>
      <w:r w:rsidRPr="00093739">
        <w:rPr>
          <w:b/>
        </w:rPr>
        <w:t>______________________________________________________________</w:t>
      </w:r>
    </w:p>
    <w:p w14:paraId="143E9540" w14:textId="77777777" w:rsidR="00464D46" w:rsidRPr="00093739" w:rsidRDefault="00464D46" w:rsidP="00093739">
      <w:pPr>
        <w:spacing w:line="720" w:lineRule="auto"/>
        <w:ind w:left="360"/>
        <w:rPr>
          <w:b/>
        </w:rPr>
      </w:pPr>
    </w:p>
    <w:p w14:paraId="3FF065A8" w14:textId="77777777" w:rsidR="00B40267" w:rsidRPr="00093739" w:rsidRDefault="00B40267" w:rsidP="00093739">
      <w:pPr>
        <w:spacing w:line="720" w:lineRule="auto"/>
        <w:rPr>
          <w:b/>
        </w:rPr>
      </w:pPr>
    </w:p>
    <w:p w14:paraId="0478BAB9" w14:textId="77777777" w:rsidR="00B40267" w:rsidRPr="00093739" w:rsidRDefault="00B40267" w:rsidP="00093739">
      <w:pPr>
        <w:spacing w:line="720" w:lineRule="auto"/>
        <w:rPr>
          <w:b/>
        </w:rPr>
      </w:pPr>
    </w:p>
    <w:sectPr w:rsidR="00B40267" w:rsidRPr="00093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45AF"/>
    <w:multiLevelType w:val="hybridMultilevel"/>
    <w:tmpl w:val="782EFF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5AD434B"/>
    <w:multiLevelType w:val="hybridMultilevel"/>
    <w:tmpl w:val="52CA8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1E2050"/>
    <w:multiLevelType w:val="hybridMultilevel"/>
    <w:tmpl w:val="85A8E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8A"/>
    <w:rsid w:val="00007EA6"/>
    <w:rsid w:val="00011D5B"/>
    <w:rsid w:val="000462CB"/>
    <w:rsid w:val="00085C4C"/>
    <w:rsid w:val="00093739"/>
    <w:rsid w:val="000A7427"/>
    <w:rsid w:val="000D1EC8"/>
    <w:rsid w:val="000F679F"/>
    <w:rsid w:val="000F7D38"/>
    <w:rsid w:val="001462FE"/>
    <w:rsid w:val="00165C8A"/>
    <w:rsid w:val="001703CC"/>
    <w:rsid w:val="00221D42"/>
    <w:rsid w:val="00222952"/>
    <w:rsid w:val="003057E8"/>
    <w:rsid w:val="00307341"/>
    <w:rsid w:val="00310E82"/>
    <w:rsid w:val="00360053"/>
    <w:rsid w:val="003A551E"/>
    <w:rsid w:val="003F6F61"/>
    <w:rsid w:val="00417BC6"/>
    <w:rsid w:val="00426B69"/>
    <w:rsid w:val="00464D46"/>
    <w:rsid w:val="00490517"/>
    <w:rsid w:val="004E0AF8"/>
    <w:rsid w:val="00516514"/>
    <w:rsid w:val="00547A17"/>
    <w:rsid w:val="00571022"/>
    <w:rsid w:val="00595948"/>
    <w:rsid w:val="005E16C4"/>
    <w:rsid w:val="005E2D00"/>
    <w:rsid w:val="005E7A99"/>
    <w:rsid w:val="005F01CC"/>
    <w:rsid w:val="005F4EDA"/>
    <w:rsid w:val="0061078F"/>
    <w:rsid w:val="006217B8"/>
    <w:rsid w:val="00637678"/>
    <w:rsid w:val="00680864"/>
    <w:rsid w:val="00696021"/>
    <w:rsid w:val="006D4339"/>
    <w:rsid w:val="006E6C63"/>
    <w:rsid w:val="0074406D"/>
    <w:rsid w:val="007A4521"/>
    <w:rsid w:val="00814076"/>
    <w:rsid w:val="00822690"/>
    <w:rsid w:val="008535D5"/>
    <w:rsid w:val="0088293C"/>
    <w:rsid w:val="00886B1C"/>
    <w:rsid w:val="008E357B"/>
    <w:rsid w:val="008E7579"/>
    <w:rsid w:val="0095416A"/>
    <w:rsid w:val="009E69CF"/>
    <w:rsid w:val="00A02B76"/>
    <w:rsid w:val="00A27A8C"/>
    <w:rsid w:val="00A756BA"/>
    <w:rsid w:val="00A76B35"/>
    <w:rsid w:val="00A85A8A"/>
    <w:rsid w:val="00A940BD"/>
    <w:rsid w:val="00AA51F1"/>
    <w:rsid w:val="00AC52B6"/>
    <w:rsid w:val="00AF28A5"/>
    <w:rsid w:val="00B40267"/>
    <w:rsid w:val="00B71495"/>
    <w:rsid w:val="00BB4121"/>
    <w:rsid w:val="00BD19A6"/>
    <w:rsid w:val="00BD2F8A"/>
    <w:rsid w:val="00C146F5"/>
    <w:rsid w:val="00C32C99"/>
    <w:rsid w:val="00C82C57"/>
    <w:rsid w:val="00CB714A"/>
    <w:rsid w:val="00CB7CFA"/>
    <w:rsid w:val="00CC3583"/>
    <w:rsid w:val="00D026A8"/>
    <w:rsid w:val="00D065F2"/>
    <w:rsid w:val="00D15716"/>
    <w:rsid w:val="00DA0704"/>
    <w:rsid w:val="00DA706A"/>
    <w:rsid w:val="00DB4F5A"/>
    <w:rsid w:val="00DE08E0"/>
    <w:rsid w:val="00E036AB"/>
    <w:rsid w:val="00E33441"/>
    <w:rsid w:val="00E430F1"/>
    <w:rsid w:val="00E65314"/>
    <w:rsid w:val="00EB6F9E"/>
    <w:rsid w:val="00EC77FB"/>
    <w:rsid w:val="00ED4DC1"/>
    <w:rsid w:val="00F164D8"/>
    <w:rsid w:val="00F2403C"/>
    <w:rsid w:val="00F36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3145CF"/>
  <w15:chartTrackingRefBased/>
  <w15:docId w15:val="{ACF5F6CD-7E29-43A2-BB3E-8EF051E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093739"/>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E65314"/>
    <w:pPr>
      <w:keepNext/>
      <w:keepLines/>
      <w:spacing w:before="200" w:line="276" w:lineRule="auto"/>
      <w:outlineLvl w:val="1"/>
    </w:pPr>
    <w:rPr>
      <w:rFonts w:ascii="Cambria" w:hAnsi="Cambria"/>
      <w:b/>
      <w:bCs/>
      <w:color w:val="4F81BD"/>
      <w:sz w:val="26"/>
      <w:szCs w:val="26"/>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customStyle="1" w:styleId="Rubrik1Char">
    <w:name w:val="Rubrik 1 Char"/>
    <w:link w:val="Rubrik1"/>
    <w:rsid w:val="00093739"/>
    <w:rPr>
      <w:rFonts w:ascii="Cambria" w:eastAsia="Times New Roman" w:hAnsi="Cambria" w:cs="Times New Roman"/>
      <w:b/>
      <w:bCs/>
      <w:kern w:val="32"/>
      <w:sz w:val="32"/>
      <w:szCs w:val="32"/>
    </w:rPr>
  </w:style>
  <w:style w:type="paragraph" w:styleId="Rubrik">
    <w:name w:val="Title"/>
    <w:basedOn w:val="Normal"/>
    <w:next w:val="Normal"/>
    <w:link w:val="RubrikChar"/>
    <w:qFormat/>
    <w:rsid w:val="00222952"/>
    <w:pPr>
      <w:spacing w:before="240" w:after="60"/>
      <w:jc w:val="center"/>
      <w:outlineLvl w:val="0"/>
    </w:pPr>
    <w:rPr>
      <w:rFonts w:ascii="Cambria" w:hAnsi="Cambria"/>
      <w:b/>
      <w:bCs/>
      <w:kern w:val="28"/>
      <w:sz w:val="32"/>
      <w:szCs w:val="32"/>
    </w:rPr>
  </w:style>
  <w:style w:type="character" w:customStyle="1" w:styleId="RubrikChar">
    <w:name w:val="Rubrik Char"/>
    <w:link w:val="Rubrik"/>
    <w:rsid w:val="00222952"/>
    <w:rPr>
      <w:rFonts w:ascii="Cambria" w:eastAsia="Times New Roman" w:hAnsi="Cambria" w:cs="Times New Roman"/>
      <w:b/>
      <w:bCs/>
      <w:kern w:val="28"/>
      <w:sz w:val="32"/>
      <w:szCs w:val="32"/>
    </w:rPr>
  </w:style>
  <w:style w:type="character" w:customStyle="1" w:styleId="Rubrik2Char">
    <w:name w:val="Rubrik 2 Char"/>
    <w:link w:val="Rubrik2"/>
    <w:uiPriority w:val="9"/>
    <w:rsid w:val="00E65314"/>
    <w:rPr>
      <w:rFonts w:ascii="Cambria" w:eastAsia="Times New Roman" w:hAnsi="Cambria" w:cs="Times New Roman"/>
      <w:b/>
      <w:bCs/>
      <w:color w:val="4F81BD"/>
      <w:sz w:val="26"/>
      <w:szCs w:val="26"/>
      <w:lang w:eastAsia="en-US"/>
    </w:rPr>
  </w:style>
  <w:style w:type="paragraph" w:styleId="Ballongtext">
    <w:name w:val="Balloon Text"/>
    <w:basedOn w:val="Normal"/>
    <w:link w:val="BallongtextChar"/>
    <w:rsid w:val="00E430F1"/>
    <w:rPr>
      <w:rFonts w:ascii="Segoe UI" w:hAnsi="Segoe UI" w:cs="Segoe UI"/>
      <w:sz w:val="18"/>
      <w:szCs w:val="18"/>
    </w:rPr>
  </w:style>
  <w:style w:type="character" w:customStyle="1" w:styleId="BallongtextChar">
    <w:name w:val="Ballongtext Char"/>
    <w:basedOn w:val="Standardstycketeckensnitt"/>
    <w:link w:val="Ballongtext"/>
    <w:rsid w:val="00E43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5079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Företag</vt:lpstr>
    </vt:vector>
  </TitlesOfParts>
  <Company>Stockholms Stad</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Företag</dc:title>
  <dc:subject/>
  <dc:creator>UVIDFNY</dc:creator>
  <cp:keywords/>
  <cp:lastModifiedBy>Oscar Seidler</cp:lastModifiedBy>
  <cp:revision>2</cp:revision>
  <cp:lastPrinted>2019-05-27T07:03:00Z</cp:lastPrinted>
  <dcterms:created xsi:type="dcterms:W3CDTF">2019-05-27T07:10:00Z</dcterms:created>
  <dcterms:modified xsi:type="dcterms:W3CDTF">2019-05-27T07:10:00Z</dcterms:modified>
</cp:coreProperties>
</file>