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E1402" w14:textId="77777777" w:rsidR="00EC56C5" w:rsidRDefault="00EC56C5">
      <w:r>
        <w:t xml:space="preserve">Sårbara platser/naturkatastrofer och naturens krafter. </w:t>
      </w:r>
    </w:p>
    <w:p w14:paraId="5FCF5960" w14:textId="77777777" w:rsidR="00EC56C5" w:rsidRDefault="00EC56C5">
      <w:r>
        <w:t>Steg för steg instruktion hur du g</w:t>
      </w:r>
      <w:r w:rsidR="00AF0C17">
        <w:t xml:space="preserve">enomför den jämförande analysen. </w:t>
      </w:r>
      <w:r w:rsidR="00AF0C17" w:rsidRPr="00D74AA3">
        <w:rPr>
          <w:b/>
          <w:bCs/>
        </w:rPr>
        <w:t>Du måste inte använda alla</w:t>
      </w:r>
      <w:r w:rsidR="00AF0C17">
        <w:t xml:space="preserve"> men en bra hjälp!</w:t>
      </w:r>
    </w:p>
    <w:p w14:paraId="726B986F" w14:textId="77777777" w:rsidR="00AE7BB2" w:rsidRDefault="00AE7BB2">
      <w:r>
        <w:t xml:space="preserve">Utöver förslagen nedan kan du använda de sidor på nätet som jag rekommenderar i uppgiften. </w:t>
      </w:r>
    </w:p>
    <w:tbl>
      <w:tblPr>
        <w:tblStyle w:val="Tabellrutnt"/>
        <w:tblW w:w="0" w:type="auto"/>
        <w:tblLayout w:type="fixed"/>
        <w:tblLook w:val="04A0" w:firstRow="1" w:lastRow="0" w:firstColumn="1" w:lastColumn="0" w:noHBand="0" w:noVBand="1"/>
      </w:tblPr>
      <w:tblGrid>
        <w:gridCol w:w="1696"/>
        <w:gridCol w:w="3206"/>
        <w:gridCol w:w="236"/>
        <w:gridCol w:w="2029"/>
        <w:gridCol w:w="1895"/>
      </w:tblGrid>
      <w:tr w:rsidR="005B059B" w14:paraId="70DF89E8" w14:textId="77777777" w:rsidTr="00DA699A">
        <w:tc>
          <w:tcPr>
            <w:tcW w:w="1696" w:type="dxa"/>
          </w:tcPr>
          <w:p w14:paraId="71003B89" w14:textId="77777777" w:rsidR="009B18F2" w:rsidRDefault="0045005E">
            <w:r>
              <w:t>ORSAKER!</w:t>
            </w:r>
          </w:p>
          <w:p w14:paraId="5A5C603E" w14:textId="1F1E9A65" w:rsidR="00DA699A" w:rsidRDefault="00DA699A">
            <w:r>
              <w:t>Begrepp sårbarhet!</w:t>
            </w:r>
          </w:p>
        </w:tc>
        <w:tc>
          <w:tcPr>
            <w:tcW w:w="3206" w:type="dxa"/>
          </w:tcPr>
          <w:p w14:paraId="26BB3C3E" w14:textId="77777777" w:rsidR="009B18F2" w:rsidRDefault="009B18F2">
            <w:r>
              <w:t>Plats 1</w:t>
            </w:r>
          </w:p>
        </w:tc>
        <w:tc>
          <w:tcPr>
            <w:tcW w:w="236" w:type="dxa"/>
          </w:tcPr>
          <w:p w14:paraId="52C525B7" w14:textId="77777777" w:rsidR="009B18F2" w:rsidRDefault="009B18F2">
            <w:r>
              <w:t>Plats 2</w:t>
            </w:r>
          </w:p>
        </w:tc>
        <w:tc>
          <w:tcPr>
            <w:tcW w:w="2029" w:type="dxa"/>
          </w:tcPr>
          <w:p w14:paraId="143CCDEE" w14:textId="77777777" w:rsidR="009B18F2" w:rsidRDefault="009B18F2">
            <w:r>
              <w:t>Vart jag hittar detta</w:t>
            </w:r>
          </w:p>
        </w:tc>
        <w:tc>
          <w:tcPr>
            <w:tcW w:w="1895" w:type="dxa"/>
          </w:tcPr>
          <w:p w14:paraId="6CDF283B" w14:textId="77777777" w:rsidR="009B18F2" w:rsidRDefault="009B18F2">
            <w:r>
              <w:t>Jämföra dra egna slutsatser</w:t>
            </w:r>
          </w:p>
        </w:tc>
      </w:tr>
      <w:tr w:rsidR="0045005E" w14:paraId="440CFA90" w14:textId="77777777" w:rsidTr="00DA699A">
        <w:tc>
          <w:tcPr>
            <w:tcW w:w="1696" w:type="dxa"/>
          </w:tcPr>
          <w:p w14:paraId="291226D9" w14:textId="77777777" w:rsidR="0045005E" w:rsidRDefault="0045005E">
            <w:r>
              <w:t>Är det människa eller natur som gjort platsen sårbar eller kanske både och?</w:t>
            </w:r>
          </w:p>
        </w:tc>
        <w:tc>
          <w:tcPr>
            <w:tcW w:w="3206" w:type="dxa"/>
          </w:tcPr>
          <w:p w14:paraId="672A6659" w14:textId="77777777" w:rsidR="0045005E" w:rsidRDefault="0045005E"/>
        </w:tc>
        <w:tc>
          <w:tcPr>
            <w:tcW w:w="236" w:type="dxa"/>
          </w:tcPr>
          <w:p w14:paraId="0A37501D" w14:textId="77777777" w:rsidR="0045005E" w:rsidRDefault="0045005E"/>
        </w:tc>
        <w:tc>
          <w:tcPr>
            <w:tcW w:w="2029" w:type="dxa"/>
          </w:tcPr>
          <w:p w14:paraId="5668BF0D" w14:textId="77777777" w:rsidR="0045005E" w:rsidRDefault="0045005E">
            <w:r>
              <w:t>Fundera själv.</w:t>
            </w:r>
          </w:p>
        </w:tc>
        <w:tc>
          <w:tcPr>
            <w:tcW w:w="1895" w:type="dxa"/>
          </w:tcPr>
          <w:p w14:paraId="5DAB6C7B" w14:textId="77777777" w:rsidR="0045005E" w:rsidRDefault="0045005E"/>
        </w:tc>
      </w:tr>
      <w:tr w:rsidR="005B059B" w14:paraId="4CD096DB" w14:textId="77777777" w:rsidTr="00DA699A">
        <w:tc>
          <w:tcPr>
            <w:tcW w:w="1696" w:type="dxa"/>
          </w:tcPr>
          <w:p w14:paraId="6A2E5ABF" w14:textId="77777777" w:rsidR="009B18F2" w:rsidRDefault="009B18F2">
            <w:r>
              <w:t>Vilket land ligger platsen på och i vilket förhållande till ekvatorn?</w:t>
            </w:r>
          </w:p>
        </w:tc>
        <w:tc>
          <w:tcPr>
            <w:tcW w:w="3206" w:type="dxa"/>
          </w:tcPr>
          <w:p w14:paraId="02EB378F" w14:textId="77777777" w:rsidR="009B18F2" w:rsidRDefault="009B18F2"/>
        </w:tc>
        <w:tc>
          <w:tcPr>
            <w:tcW w:w="236" w:type="dxa"/>
          </w:tcPr>
          <w:p w14:paraId="6A05A809" w14:textId="77777777" w:rsidR="009B18F2" w:rsidRDefault="009B18F2"/>
        </w:tc>
        <w:tc>
          <w:tcPr>
            <w:tcW w:w="2029" w:type="dxa"/>
          </w:tcPr>
          <w:p w14:paraId="5A39BBE3" w14:textId="77777777" w:rsidR="009B18F2" w:rsidRDefault="009B18F2"/>
          <w:p w14:paraId="59B52171" w14:textId="77777777" w:rsidR="009B18F2" w:rsidRDefault="009B18F2" w:rsidP="009B18F2">
            <w:r>
              <w:t xml:space="preserve">Svensk atlas </w:t>
            </w:r>
            <w:proofErr w:type="gramStart"/>
            <w:r>
              <w:t>82-83</w:t>
            </w:r>
            <w:proofErr w:type="gramEnd"/>
          </w:p>
          <w:p w14:paraId="2588DABE" w14:textId="77777777" w:rsidR="009B18F2" w:rsidRPr="009B18F2" w:rsidRDefault="009B18F2" w:rsidP="009B18F2">
            <w:r>
              <w:t>Latituder och longituder sid 15 geografiboken.</w:t>
            </w:r>
          </w:p>
        </w:tc>
        <w:tc>
          <w:tcPr>
            <w:tcW w:w="1895" w:type="dxa"/>
          </w:tcPr>
          <w:p w14:paraId="42A47C0F" w14:textId="77777777" w:rsidR="009B18F2" w:rsidRDefault="007562F7">
            <w:r>
              <w:t xml:space="preserve">Är det enligt dig en bra plats att bo på? </w:t>
            </w:r>
          </w:p>
          <w:p w14:paraId="5BD0140B" w14:textId="77777777" w:rsidR="007562F7" w:rsidRDefault="005B059B">
            <w:r>
              <w:t xml:space="preserve">Skönt klimat? </w:t>
            </w:r>
          </w:p>
          <w:p w14:paraId="680F29B9" w14:textId="77777777" w:rsidR="005B059B" w:rsidRDefault="005B059B">
            <w:r>
              <w:t>Bra resurser?</w:t>
            </w:r>
          </w:p>
          <w:p w14:paraId="52B2D2FD" w14:textId="77777777" w:rsidR="005B059B" w:rsidRDefault="005B059B">
            <w:r>
              <w:t>Vatten? Olja?</w:t>
            </w:r>
            <w:r w:rsidR="00366836">
              <w:t xml:space="preserve"> Termal</w:t>
            </w:r>
            <w:r>
              <w:t xml:space="preserve"> värme tex Island?</w:t>
            </w:r>
          </w:p>
          <w:p w14:paraId="41C8F396" w14:textId="77777777" w:rsidR="007562F7" w:rsidRDefault="007562F7"/>
        </w:tc>
      </w:tr>
      <w:tr w:rsidR="005B059B" w14:paraId="159306B5" w14:textId="77777777" w:rsidTr="00DA699A">
        <w:tc>
          <w:tcPr>
            <w:tcW w:w="1696" w:type="dxa"/>
          </w:tcPr>
          <w:p w14:paraId="68482BBC" w14:textId="77777777" w:rsidR="005B059B" w:rsidRDefault="005B059B" w:rsidP="00AF0C17">
            <w:r>
              <w:t xml:space="preserve">Hur </w:t>
            </w:r>
            <w:r w:rsidR="00AF0C17">
              <w:t>tror du att platsen skapades?</w:t>
            </w:r>
          </w:p>
        </w:tc>
        <w:tc>
          <w:tcPr>
            <w:tcW w:w="3206" w:type="dxa"/>
          </w:tcPr>
          <w:p w14:paraId="72A3D3EC" w14:textId="77777777" w:rsidR="005B059B" w:rsidRDefault="005B059B"/>
        </w:tc>
        <w:tc>
          <w:tcPr>
            <w:tcW w:w="236" w:type="dxa"/>
          </w:tcPr>
          <w:p w14:paraId="0D0B940D" w14:textId="77777777" w:rsidR="005B059B" w:rsidRDefault="005B059B"/>
        </w:tc>
        <w:tc>
          <w:tcPr>
            <w:tcW w:w="2029" w:type="dxa"/>
          </w:tcPr>
          <w:p w14:paraId="3B6330DD" w14:textId="77777777" w:rsidR="005B059B" w:rsidRDefault="0045005E">
            <w:r>
              <w:t>Beskriv tex hur en v</w:t>
            </w:r>
            <w:r w:rsidR="005B059B">
              <w:t>ulkan skapats eller har människan skapat platsen?</w:t>
            </w:r>
          </w:p>
        </w:tc>
        <w:tc>
          <w:tcPr>
            <w:tcW w:w="1895" w:type="dxa"/>
          </w:tcPr>
          <w:p w14:paraId="0E27B00A" w14:textId="77777777" w:rsidR="005B059B" w:rsidRDefault="005B059B"/>
        </w:tc>
      </w:tr>
      <w:tr w:rsidR="005B059B" w14:paraId="630B5C3E" w14:textId="77777777" w:rsidTr="00DA699A">
        <w:tc>
          <w:tcPr>
            <w:tcW w:w="1696" w:type="dxa"/>
          </w:tcPr>
          <w:p w14:paraId="103B4646" w14:textId="77777777" w:rsidR="009B18F2" w:rsidRDefault="009B18F2">
            <w:r>
              <w:t xml:space="preserve">Vilken klimatzon tillhör platsen och vilken vegetation finns där? </w:t>
            </w:r>
          </w:p>
        </w:tc>
        <w:tc>
          <w:tcPr>
            <w:tcW w:w="3206" w:type="dxa"/>
          </w:tcPr>
          <w:p w14:paraId="60061E4C" w14:textId="77777777" w:rsidR="009B18F2" w:rsidRDefault="009B18F2"/>
        </w:tc>
        <w:tc>
          <w:tcPr>
            <w:tcW w:w="236" w:type="dxa"/>
          </w:tcPr>
          <w:p w14:paraId="44EAFD9C" w14:textId="77777777" w:rsidR="009B18F2" w:rsidRDefault="009B18F2"/>
        </w:tc>
        <w:tc>
          <w:tcPr>
            <w:tcW w:w="2029" w:type="dxa"/>
          </w:tcPr>
          <w:p w14:paraId="4D419547" w14:textId="77777777" w:rsidR="009B18F2" w:rsidRDefault="009B18F2">
            <w:r>
              <w:t xml:space="preserve">Svensk atlas </w:t>
            </w:r>
            <w:proofErr w:type="gramStart"/>
            <w:r>
              <w:t>82-83</w:t>
            </w:r>
            <w:proofErr w:type="gramEnd"/>
          </w:p>
          <w:p w14:paraId="286F84CF" w14:textId="77777777" w:rsidR="009B18F2" w:rsidRDefault="009B18F2">
            <w:r>
              <w:t xml:space="preserve">geografiboken Sid 34 (karta)kolla också </w:t>
            </w:r>
            <w:proofErr w:type="gramStart"/>
            <w:r>
              <w:t>36-51</w:t>
            </w:r>
            <w:proofErr w:type="gramEnd"/>
            <w:r>
              <w:t xml:space="preserve"> för att läsa mer om klimatzonen. </w:t>
            </w:r>
          </w:p>
          <w:p w14:paraId="04DCC88E" w14:textId="77777777" w:rsidR="005B059B" w:rsidRDefault="005B059B">
            <w:proofErr w:type="gramStart"/>
            <w:r>
              <w:t>30-31</w:t>
            </w:r>
            <w:proofErr w:type="gramEnd"/>
            <w:r>
              <w:t xml:space="preserve"> engelsk atlas.</w:t>
            </w:r>
          </w:p>
          <w:p w14:paraId="4B94D5A5" w14:textId="77777777" w:rsidR="009B18F2" w:rsidRDefault="009B18F2"/>
        </w:tc>
        <w:tc>
          <w:tcPr>
            <w:tcW w:w="1895" w:type="dxa"/>
          </w:tcPr>
          <w:p w14:paraId="51A02142" w14:textId="77777777" w:rsidR="009B18F2" w:rsidRDefault="005B059B">
            <w:r>
              <w:t>Se ovan</w:t>
            </w:r>
          </w:p>
        </w:tc>
      </w:tr>
      <w:tr w:rsidR="007562F7" w14:paraId="257EEEE1" w14:textId="77777777" w:rsidTr="00DA699A">
        <w:tc>
          <w:tcPr>
            <w:tcW w:w="1696" w:type="dxa"/>
          </w:tcPr>
          <w:p w14:paraId="68B2E6DF" w14:textId="77777777" w:rsidR="007562F7" w:rsidRDefault="007562F7">
            <w:r>
              <w:t xml:space="preserve">Höjd över havet, </w:t>
            </w:r>
            <w:proofErr w:type="gramStart"/>
            <w:r>
              <w:t>havsdjup jordbävningar</w:t>
            </w:r>
            <w:proofErr w:type="gramEnd"/>
            <w:r>
              <w:t>, vulkaner</w:t>
            </w:r>
          </w:p>
        </w:tc>
        <w:tc>
          <w:tcPr>
            <w:tcW w:w="3206" w:type="dxa"/>
          </w:tcPr>
          <w:p w14:paraId="3DEEC669" w14:textId="77777777" w:rsidR="007562F7" w:rsidRDefault="007562F7"/>
        </w:tc>
        <w:tc>
          <w:tcPr>
            <w:tcW w:w="236" w:type="dxa"/>
          </w:tcPr>
          <w:p w14:paraId="3656B9AB" w14:textId="77777777" w:rsidR="007562F7" w:rsidRDefault="007562F7"/>
        </w:tc>
        <w:tc>
          <w:tcPr>
            <w:tcW w:w="2029" w:type="dxa"/>
          </w:tcPr>
          <w:p w14:paraId="48EAF786" w14:textId="77777777" w:rsidR="007562F7" w:rsidRDefault="007562F7">
            <w:r>
              <w:t xml:space="preserve">Atlas sid </w:t>
            </w:r>
            <w:proofErr w:type="gramStart"/>
            <w:r>
              <w:t>80-81</w:t>
            </w:r>
            <w:proofErr w:type="gramEnd"/>
            <w:r>
              <w:t>.</w:t>
            </w:r>
          </w:p>
          <w:p w14:paraId="47EEB9CB" w14:textId="77777777" w:rsidR="007562F7" w:rsidRDefault="007562F7">
            <w:r>
              <w:t xml:space="preserve">Geografiboken sidorna </w:t>
            </w:r>
          </w:p>
        </w:tc>
        <w:tc>
          <w:tcPr>
            <w:tcW w:w="1895" w:type="dxa"/>
          </w:tcPr>
          <w:p w14:paraId="27DB9372" w14:textId="77777777" w:rsidR="007562F7" w:rsidRDefault="007562F7" w:rsidP="00366836">
            <w:r>
              <w:t xml:space="preserve">Vilket samband finns det mellan </w:t>
            </w:r>
            <w:r w:rsidR="00366836">
              <w:t xml:space="preserve">människans förutsättningar och den plats, naturkraft du valt? </w:t>
            </w:r>
            <w:r>
              <w:t>vulkaner eller jordbävningar?</w:t>
            </w:r>
            <w:r w:rsidR="005B059B">
              <w:t xml:space="preserve"> </w:t>
            </w:r>
          </w:p>
        </w:tc>
      </w:tr>
      <w:tr w:rsidR="005B059B" w14:paraId="7CBE246B" w14:textId="77777777" w:rsidTr="00DA699A">
        <w:tc>
          <w:tcPr>
            <w:tcW w:w="1696" w:type="dxa"/>
          </w:tcPr>
          <w:p w14:paraId="67A31F77" w14:textId="77777777" w:rsidR="009B18F2" w:rsidRDefault="009B18F2">
            <w:r>
              <w:t>Nederbörd och torka</w:t>
            </w:r>
          </w:p>
        </w:tc>
        <w:tc>
          <w:tcPr>
            <w:tcW w:w="3206" w:type="dxa"/>
          </w:tcPr>
          <w:p w14:paraId="45FB0818" w14:textId="77777777" w:rsidR="009B18F2" w:rsidRDefault="009B18F2"/>
        </w:tc>
        <w:tc>
          <w:tcPr>
            <w:tcW w:w="236" w:type="dxa"/>
          </w:tcPr>
          <w:p w14:paraId="049F31CB" w14:textId="77777777" w:rsidR="009B18F2" w:rsidRDefault="009B18F2"/>
        </w:tc>
        <w:tc>
          <w:tcPr>
            <w:tcW w:w="2029" w:type="dxa"/>
          </w:tcPr>
          <w:p w14:paraId="336C1380" w14:textId="77777777" w:rsidR="009B18F2" w:rsidRDefault="009B18F2">
            <w:r>
              <w:t xml:space="preserve">Atlas sid </w:t>
            </w:r>
            <w:proofErr w:type="gramStart"/>
            <w:r>
              <w:t>92-83</w:t>
            </w:r>
            <w:proofErr w:type="gramEnd"/>
          </w:p>
          <w:p w14:paraId="5C9D218F" w14:textId="77777777" w:rsidR="007562F7" w:rsidRDefault="007562F7">
            <w:proofErr w:type="gramStart"/>
            <w:r>
              <w:t>67-71</w:t>
            </w:r>
            <w:proofErr w:type="gramEnd"/>
            <w:r>
              <w:t xml:space="preserve"> om monsunregn med mera</w:t>
            </w:r>
          </w:p>
          <w:p w14:paraId="53128261" w14:textId="77777777" w:rsidR="009B18F2" w:rsidRDefault="009B18F2" w:rsidP="009B18F2"/>
        </w:tc>
        <w:tc>
          <w:tcPr>
            <w:tcW w:w="1895" w:type="dxa"/>
          </w:tcPr>
          <w:p w14:paraId="385129D8" w14:textId="77777777" w:rsidR="009B18F2" w:rsidRDefault="00AD2001">
            <w:r>
              <w:lastRenderedPageBreak/>
              <w:t xml:space="preserve">Drabbas området av detta? </w:t>
            </w:r>
            <w:r w:rsidR="007562F7">
              <w:t>Beror torkan/nederbörd</w:t>
            </w:r>
            <w:r w:rsidR="007562F7">
              <w:lastRenderedPageBreak/>
              <w:t>en på människans aktivitet?</w:t>
            </w:r>
          </w:p>
        </w:tc>
      </w:tr>
      <w:tr w:rsidR="005B059B" w14:paraId="02E12741" w14:textId="77777777" w:rsidTr="00DA699A">
        <w:tc>
          <w:tcPr>
            <w:tcW w:w="1696" w:type="dxa"/>
          </w:tcPr>
          <w:p w14:paraId="726D1FA6" w14:textId="0CFAE95D" w:rsidR="009B18F2" w:rsidRDefault="5AA7E32A">
            <w:r>
              <w:lastRenderedPageBreak/>
              <w:t xml:space="preserve">Klimattyp? </w:t>
            </w:r>
          </w:p>
          <w:p w14:paraId="1F221339" w14:textId="69618B3A" w:rsidR="009B18F2" w:rsidRDefault="009B18F2">
            <w:r>
              <w:t>Havsklimat eller inlandsklimat?</w:t>
            </w:r>
          </w:p>
          <w:p w14:paraId="29484A84" w14:textId="405D51B2" w:rsidR="009B18F2" w:rsidRDefault="3140F4D9" w:rsidP="3B437DE6">
            <w:r>
              <w:t xml:space="preserve">Klimatzon? </w:t>
            </w:r>
          </w:p>
        </w:tc>
        <w:tc>
          <w:tcPr>
            <w:tcW w:w="3206" w:type="dxa"/>
          </w:tcPr>
          <w:p w14:paraId="62486C05" w14:textId="77777777" w:rsidR="009B18F2" w:rsidRDefault="009B18F2"/>
        </w:tc>
        <w:tc>
          <w:tcPr>
            <w:tcW w:w="236" w:type="dxa"/>
          </w:tcPr>
          <w:p w14:paraId="4101652C" w14:textId="77777777" w:rsidR="009B18F2" w:rsidRDefault="009B18F2"/>
        </w:tc>
        <w:tc>
          <w:tcPr>
            <w:tcW w:w="2029" w:type="dxa"/>
          </w:tcPr>
          <w:p w14:paraId="4E0A6FAA" w14:textId="4889729B" w:rsidR="009B18F2" w:rsidRDefault="009B18F2" w:rsidP="009B18F2">
            <w:r>
              <w:t xml:space="preserve">Geo boken </w:t>
            </w:r>
            <w:r w:rsidR="00DA699A">
              <w:t>s57 Atlas s98</w:t>
            </w:r>
          </w:p>
          <w:p w14:paraId="204FD79D" w14:textId="7BA0199A" w:rsidR="00DA699A" w:rsidRDefault="00DA699A" w:rsidP="009B18F2">
            <w:r>
              <w:t xml:space="preserve">Och 100. </w:t>
            </w:r>
          </w:p>
          <w:p w14:paraId="4B99056E" w14:textId="77777777" w:rsidR="009B18F2" w:rsidRDefault="009B18F2"/>
        </w:tc>
        <w:tc>
          <w:tcPr>
            <w:tcW w:w="1895" w:type="dxa"/>
          </w:tcPr>
          <w:p w14:paraId="63A93B18" w14:textId="77777777" w:rsidR="009B18F2" w:rsidRDefault="00366836">
            <w:r>
              <w:t xml:space="preserve">Drabbas man mer vid kust eller land? Översvämning tsunami? </w:t>
            </w:r>
          </w:p>
        </w:tc>
      </w:tr>
      <w:tr w:rsidR="005B059B" w14:paraId="07A2454F" w14:textId="77777777" w:rsidTr="00DA699A">
        <w:tc>
          <w:tcPr>
            <w:tcW w:w="1696" w:type="dxa"/>
          </w:tcPr>
          <w:p w14:paraId="6A546209" w14:textId="2A2720CC" w:rsidR="009B18F2" w:rsidRDefault="007562F7">
            <w:r>
              <w:t xml:space="preserve">Ligger platsen </w:t>
            </w:r>
            <w:r w:rsidR="6C151610">
              <w:t xml:space="preserve">nära eller </w:t>
            </w:r>
            <w:r>
              <w:t>vid en tektonisk gräns?</w:t>
            </w:r>
            <w:r w:rsidR="0F995D93">
              <w:t xml:space="preserve"> </w:t>
            </w:r>
          </w:p>
          <w:p w14:paraId="56C0DA10" w14:textId="71E25D3E" w:rsidR="009B18F2" w:rsidRDefault="28D89988" w:rsidP="3B437DE6">
            <w:r>
              <w:t>Ja/nej?</w:t>
            </w:r>
          </w:p>
        </w:tc>
        <w:tc>
          <w:tcPr>
            <w:tcW w:w="3206" w:type="dxa"/>
          </w:tcPr>
          <w:p w14:paraId="1299C43A" w14:textId="77777777" w:rsidR="009B18F2" w:rsidRDefault="009B18F2"/>
        </w:tc>
        <w:tc>
          <w:tcPr>
            <w:tcW w:w="236" w:type="dxa"/>
          </w:tcPr>
          <w:p w14:paraId="4DDBEF00" w14:textId="77777777" w:rsidR="009B18F2" w:rsidRDefault="009B18F2"/>
        </w:tc>
        <w:tc>
          <w:tcPr>
            <w:tcW w:w="2029" w:type="dxa"/>
          </w:tcPr>
          <w:p w14:paraId="58713EF7" w14:textId="77777777" w:rsidR="005B059B" w:rsidRDefault="00DA699A" w:rsidP="005B059B">
            <w:pPr>
              <w:tabs>
                <w:tab w:val="left" w:pos="1305"/>
              </w:tabs>
            </w:pPr>
            <w:r>
              <w:t>Atlas s 105</w:t>
            </w:r>
          </w:p>
          <w:p w14:paraId="327867AD" w14:textId="35A36548" w:rsidR="00DA699A" w:rsidRPr="005B059B" w:rsidRDefault="00DA699A" w:rsidP="005B059B">
            <w:pPr>
              <w:tabs>
                <w:tab w:val="left" w:pos="1305"/>
              </w:tabs>
            </w:pPr>
          </w:p>
        </w:tc>
        <w:tc>
          <w:tcPr>
            <w:tcW w:w="1895" w:type="dxa"/>
          </w:tcPr>
          <w:p w14:paraId="30AF4A83" w14:textId="7429B6F1" w:rsidR="009B18F2" w:rsidRDefault="007562F7">
            <w:r>
              <w:t>Finns det samband med tex jord</w:t>
            </w:r>
            <w:r w:rsidR="00DA699A">
              <w:t>b</w:t>
            </w:r>
            <w:r>
              <w:t>ävningar eller bergskedjor eller vulkaniskaktivitet</w:t>
            </w:r>
            <w:r w:rsidR="00366836">
              <w:t xml:space="preserve"> och var man befinner sig i förhållande till plattgränserna?</w:t>
            </w:r>
            <w:r>
              <w:t>?</w:t>
            </w:r>
          </w:p>
        </w:tc>
      </w:tr>
      <w:tr w:rsidR="0045005E" w14:paraId="5041D346" w14:textId="77777777" w:rsidTr="00DA699A">
        <w:tc>
          <w:tcPr>
            <w:tcW w:w="1696" w:type="dxa"/>
          </w:tcPr>
          <w:p w14:paraId="714AF4FA" w14:textId="77777777" w:rsidR="0045005E" w:rsidRDefault="0045005E">
            <w:r>
              <w:t>KONSEKVENSER</w:t>
            </w:r>
          </w:p>
        </w:tc>
        <w:tc>
          <w:tcPr>
            <w:tcW w:w="3206" w:type="dxa"/>
          </w:tcPr>
          <w:p w14:paraId="3461D779" w14:textId="02B058B2" w:rsidR="0045005E" w:rsidRDefault="0045005E"/>
        </w:tc>
        <w:tc>
          <w:tcPr>
            <w:tcW w:w="236" w:type="dxa"/>
          </w:tcPr>
          <w:p w14:paraId="3CF2D8B6" w14:textId="77777777" w:rsidR="0045005E" w:rsidRDefault="0045005E"/>
        </w:tc>
        <w:tc>
          <w:tcPr>
            <w:tcW w:w="2029" w:type="dxa"/>
          </w:tcPr>
          <w:p w14:paraId="0FB78278" w14:textId="77777777" w:rsidR="0045005E" w:rsidRDefault="0045005E"/>
        </w:tc>
        <w:tc>
          <w:tcPr>
            <w:tcW w:w="1895" w:type="dxa"/>
          </w:tcPr>
          <w:p w14:paraId="1FC39945" w14:textId="77777777" w:rsidR="0045005E" w:rsidRDefault="0045005E"/>
        </w:tc>
      </w:tr>
      <w:tr w:rsidR="005B059B" w14:paraId="49A928CB" w14:textId="77777777" w:rsidTr="00DA699A">
        <w:tc>
          <w:tcPr>
            <w:tcW w:w="1696" w:type="dxa"/>
          </w:tcPr>
          <w:p w14:paraId="0562CB0E" w14:textId="347EE7AD" w:rsidR="0045005E" w:rsidRDefault="00FC0A15">
            <w:r>
              <w:t>(inte ett måste)</w:t>
            </w:r>
          </w:p>
          <w:p w14:paraId="52702D8E" w14:textId="535400F7" w:rsidR="009B18F2" w:rsidRDefault="007562F7">
            <w:r>
              <w:t>Nämn e</w:t>
            </w:r>
            <w:r w:rsidR="00DA699A">
              <w:t>tt</w:t>
            </w:r>
            <w:r>
              <w:t xml:space="preserve"> djur och/eller en växt som finns i området och som </w:t>
            </w:r>
            <w:proofErr w:type="spellStart"/>
            <w:r>
              <w:t>ev</w:t>
            </w:r>
            <w:proofErr w:type="spellEnd"/>
            <w:r>
              <w:t xml:space="preserve"> riskerar utrotning.</w:t>
            </w:r>
          </w:p>
        </w:tc>
        <w:tc>
          <w:tcPr>
            <w:tcW w:w="3206" w:type="dxa"/>
          </w:tcPr>
          <w:p w14:paraId="34CE0A41" w14:textId="77777777" w:rsidR="009B18F2" w:rsidRDefault="009B18F2"/>
        </w:tc>
        <w:tc>
          <w:tcPr>
            <w:tcW w:w="236" w:type="dxa"/>
          </w:tcPr>
          <w:p w14:paraId="62EBF3C5" w14:textId="77777777" w:rsidR="009B18F2" w:rsidRDefault="009B18F2"/>
        </w:tc>
        <w:tc>
          <w:tcPr>
            <w:tcW w:w="2029" w:type="dxa"/>
          </w:tcPr>
          <w:p w14:paraId="250F6002" w14:textId="77777777" w:rsidR="009B18F2" w:rsidRDefault="007562F7">
            <w:r>
              <w:t xml:space="preserve">Sök på internet. </w:t>
            </w:r>
          </w:p>
          <w:p w14:paraId="2F59F900" w14:textId="77777777" w:rsidR="007562F7" w:rsidRDefault="007562F7">
            <w:r>
              <w:t xml:space="preserve">Utrotningshotade djur och växter. </w:t>
            </w:r>
          </w:p>
        </w:tc>
        <w:tc>
          <w:tcPr>
            <w:tcW w:w="1895" w:type="dxa"/>
          </w:tcPr>
          <w:p w14:paraId="6D98A12B" w14:textId="77777777" w:rsidR="009B18F2" w:rsidRDefault="009B18F2"/>
        </w:tc>
      </w:tr>
      <w:tr w:rsidR="005B059B" w14:paraId="19D2A218" w14:textId="77777777" w:rsidTr="00DA699A">
        <w:tc>
          <w:tcPr>
            <w:tcW w:w="1696" w:type="dxa"/>
          </w:tcPr>
          <w:p w14:paraId="5D9556CA" w14:textId="77777777" w:rsidR="009B18F2" w:rsidRDefault="007562F7">
            <w:proofErr w:type="spellStart"/>
            <w:r>
              <w:t>Befolkningstätet</w:t>
            </w:r>
            <w:proofErr w:type="spellEnd"/>
            <w:r>
              <w:t xml:space="preserve"> i området där platsen ligger. </w:t>
            </w:r>
          </w:p>
          <w:p w14:paraId="1982A29C" w14:textId="77777777" w:rsidR="007562F7" w:rsidRDefault="007562F7">
            <w:r>
              <w:t xml:space="preserve">Pers per kvkm. </w:t>
            </w:r>
          </w:p>
        </w:tc>
        <w:tc>
          <w:tcPr>
            <w:tcW w:w="3206" w:type="dxa"/>
          </w:tcPr>
          <w:p w14:paraId="2946DB82" w14:textId="6B905A35" w:rsidR="009B18F2" w:rsidRDefault="00DA699A">
            <w:hyperlink r:id="rId4" w:history="1">
              <w:r w:rsidRPr="009110B3">
                <w:rPr>
                  <w:rStyle w:val="Hyperlnk"/>
                </w:rPr>
                <w:t>https://www.globalis.se/Vaerldskartor</w:t>
              </w:r>
            </w:hyperlink>
            <w:r>
              <w:t xml:space="preserve">  samt sök på enskilt land i </w:t>
            </w:r>
            <w:proofErr w:type="spellStart"/>
            <w:r>
              <w:t>globalis</w:t>
            </w:r>
            <w:proofErr w:type="spellEnd"/>
            <w:r>
              <w:t>.</w:t>
            </w:r>
          </w:p>
        </w:tc>
        <w:tc>
          <w:tcPr>
            <w:tcW w:w="236" w:type="dxa"/>
          </w:tcPr>
          <w:p w14:paraId="5997CC1D" w14:textId="77777777" w:rsidR="009B18F2" w:rsidRDefault="009B18F2"/>
        </w:tc>
        <w:tc>
          <w:tcPr>
            <w:tcW w:w="2029" w:type="dxa"/>
          </w:tcPr>
          <w:p w14:paraId="1826BD74" w14:textId="77777777" w:rsidR="009B18F2" w:rsidRDefault="007562F7">
            <w:r>
              <w:t xml:space="preserve">Sidan </w:t>
            </w:r>
            <w:r w:rsidR="00DA699A">
              <w:t>109</w:t>
            </w:r>
            <w:r>
              <w:t xml:space="preserve"> i atlas. </w:t>
            </w:r>
          </w:p>
          <w:p w14:paraId="29981F5B" w14:textId="34756EC1" w:rsidR="00204502" w:rsidRDefault="00204502"/>
        </w:tc>
        <w:tc>
          <w:tcPr>
            <w:tcW w:w="1895" w:type="dxa"/>
          </w:tcPr>
          <w:p w14:paraId="14913A11" w14:textId="7F5C32FC" w:rsidR="009B18F2" w:rsidRDefault="007562F7">
            <w:r>
              <w:t>Bor det många människor där? Hur drabbas de av en naturkat</w:t>
            </w:r>
            <w:r w:rsidR="00DA699A">
              <w:t>a</w:t>
            </w:r>
            <w:r>
              <w:t>strof? Utveckla! Jämför!</w:t>
            </w:r>
          </w:p>
        </w:tc>
      </w:tr>
      <w:tr w:rsidR="00AE7BB2" w14:paraId="78F988BD" w14:textId="77777777" w:rsidTr="00DA699A">
        <w:tc>
          <w:tcPr>
            <w:tcW w:w="1696" w:type="dxa"/>
          </w:tcPr>
          <w:p w14:paraId="24864E68" w14:textId="77777777" w:rsidR="00AE7BB2" w:rsidRDefault="00AE7BB2">
            <w:r>
              <w:t xml:space="preserve">Vilka naturresurser finns i området. </w:t>
            </w:r>
          </w:p>
        </w:tc>
        <w:tc>
          <w:tcPr>
            <w:tcW w:w="3206" w:type="dxa"/>
          </w:tcPr>
          <w:p w14:paraId="110FFD37" w14:textId="77777777" w:rsidR="00AE7BB2" w:rsidRDefault="00AE7BB2"/>
        </w:tc>
        <w:tc>
          <w:tcPr>
            <w:tcW w:w="236" w:type="dxa"/>
          </w:tcPr>
          <w:p w14:paraId="6B699379" w14:textId="77777777" w:rsidR="00AE7BB2" w:rsidRDefault="00AE7BB2"/>
        </w:tc>
        <w:tc>
          <w:tcPr>
            <w:tcW w:w="2029" w:type="dxa"/>
          </w:tcPr>
          <w:p w14:paraId="7A6D952D" w14:textId="1170EE5F" w:rsidR="00AE7BB2" w:rsidRDefault="00AE7BB2">
            <w:r>
              <w:t>hur ser produktionen</w:t>
            </w:r>
            <w:r w:rsidR="00DA699A">
              <w:t xml:space="preserve"> ut</w:t>
            </w:r>
            <w:r>
              <w:t xml:space="preserve"> nära din plats ut?</w:t>
            </w:r>
            <w:r w:rsidR="00DA699A">
              <w:t xml:space="preserve"> S </w:t>
            </w:r>
            <w:proofErr w:type="gramStart"/>
            <w:r w:rsidR="00204502">
              <w:t>106-</w:t>
            </w:r>
            <w:r w:rsidR="00DA699A">
              <w:t>108</w:t>
            </w:r>
            <w:proofErr w:type="gramEnd"/>
            <w:r w:rsidR="00DA699A">
              <w:t xml:space="preserve"> </w:t>
            </w:r>
          </w:p>
        </w:tc>
        <w:tc>
          <w:tcPr>
            <w:tcW w:w="1895" w:type="dxa"/>
          </w:tcPr>
          <w:p w14:paraId="3FE9F23F" w14:textId="77777777" w:rsidR="00AE7BB2" w:rsidRDefault="00AE7BB2"/>
        </w:tc>
      </w:tr>
      <w:tr w:rsidR="3B437DE6" w14:paraId="23B1037E" w14:textId="77777777" w:rsidTr="00DA699A">
        <w:tc>
          <w:tcPr>
            <w:tcW w:w="9062" w:type="dxa"/>
            <w:gridSpan w:val="5"/>
          </w:tcPr>
          <w:p w14:paraId="07FA5CA9" w14:textId="1FAD95BE" w:rsidR="3486BA2B" w:rsidRDefault="3486BA2B" w:rsidP="3B437DE6">
            <w:r>
              <w:t>LÖSNINGAR</w:t>
            </w:r>
            <w:r w:rsidR="00DA699A">
              <w:t xml:space="preserve"> Begrepp Hållbarhet. </w:t>
            </w:r>
          </w:p>
        </w:tc>
      </w:tr>
      <w:tr w:rsidR="00AE7BB2" w14:paraId="2A181975" w14:textId="77777777" w:rsidTr="00DA699A">
        <w:tc>
          <w:tcPr>
            <w:tcW w:w="1696" w:type="dxa"/>
          </w:tcPr>
          <w:p w14:paraId="6CB0A560" w14:textId="77777777" w:rsidR="00AE7BB2" w:rsidRDefault="00AE7BB2">
            <w:r>
              <w:t>Vilka lösningar finns det på problemet?</w:t>
            </w:r>
          </w:p>
        </w:tc>
        <w:tc>
          <w:tcPr>
            <w:tcW w:w="3206" w:type="dxa"/>
          </w:tcPr>
          <w:p w14:paraId="55F0DA6F" w14:textId="77777777" w:rsidR="00AE7BB2" w:rsidRDefault="00DA699A">
            <w:r>
              <w:t>För människa? Djurliv? Miljö?</w:t>
            </w:r>
          </w:p>
          <w:p w14:paraId="46B14DC2" w14:textId="77777777" w:rsidR="00DA699A" w:rsidRDefault="00DA699A"/>
          <w:p w14:paraId="3839E409" w14:textId="77777777" w:rsidR="00DA699A" w:rsidRDefault="00DA699A">
            <w:r>
              <w:t xml:space="preserve">På kort </w:t>
            </w:r>
            <w:proofErr w:type="gramStart"/>
            <w:r>
              <w:t>sikt?...</w:t>
            </w:r>
            <w:proofErr w:type="gramEnd"/>
            <w:r>
              <w:t>..</w:t>
            </w:r>
          </w:p>
          <w:p w14:paraId="093D52BA" w14:textId="77777777" w:rsidR="00DA699A" w:rsidRDefault="00DA699A"/>
          <w:p w14:paraId="66131792" w14:textId="77777777" w:rsidR="00DA699A" w:rsidRDefault="00DA699A">
            <w:r>
              <w:t xml:space="preserve">På längre sikt?......... </w:t>
            </w:r>
          </w:p>
          <w:p w14:paraId="1F72F646" w14:textId="0EE68720" w:rsidR="00FC0A15" w:rsidRDefault="00FC0A15">
            <w:proofErr w:type="gramStart"/>
            <w:r>
              <w:t>( tex</w:t>
            </w:r>
            <w:proofErr w:type="gramEnd"/>
            <w:r>
              <w:t xml:space="preserve"> </w:t>
            </w:r>
            <w:proofErr w:type="spellStart"/>
            <w:r>
              <w:t>Fns</w:t>
            </w:r>
            <w:proofErr w:type="spellEnd"/>
            <w:r>
              <w:t xml:space="preserve"> mål) </w:t>
            </w:r>
          </w:p>
        </w:tc>
        <w:tc>
          <w:tcPr>
            <w:tcW w:w="236" w:type="dxa"/>
          </w:tcPr>
          <w:p w14:paraId="08CE6F91" w14:textId="77777777" w:rsidR="00AE7BB2" w:rsidRDefault="00AE7BB2"/>
        </w:tc>
        <w:tc>
          <w:tcPr>
            <w:tcW w:w="2029" w:type="dxa"/>
          </w:tcPr>
          <w:p w14:paraId="68C6E27B" w14:textId="77777777" w:rsidR="00AE7BB2" w:rsidRDefault="00AE7BB2">
            <w:r>
              <w:t xml:space="preserve">Fundera på hur man kan förhindra tex översvämningar, </w:t>
            </w:r>
            <w:proofErr w:type="spellStart"/>
            <w:r>
              <w:t>vilkanutbrott</w:t>
            </w:r>
            <w:proofErr w:type="spellEnd"/>
            <w:r>
              <w:t>, glaciärsmältning</w:t>
            </w:r>
          </w:p>
        </w:tc>
        <w:tc>
          <w:tcPr>
            <w:tcW w:w="1895" w:type="dxa"/>
          </w:tcPr>
          <w:p w14:paraId="7E116C10" w14:textId="77777777" w:rsidR="00AE7BB2" w:rsidRDefault="00AE7BB2">
            <w:r>
              <w:t xml:space="preserve">Går det att lösa på kort sikt? Tex bygga en </w:t>
            </w:r>
            <w:proofErr w:type="spellStart"/>
            <w:r>
              <w:t>skyddvall</w:t>
            </w:r>
            <w:proofErr w:type="spellEnd"/>
            <w:r>
              <w:t>?</w:t>
            </w:r>
          </w:p>
          <w:p w14:paraId="7152BCC4" w14:textId="77777777" w:rsidR="00AE7BB2" w:rsidRDefault="00AE7BB2" w:rsidP="00366836">
            <w:r>
              <w:t xml:space="preserve">Eller långsikt, </w:t>
            </w:r>
            <w:r w:rsidR="00366836">
              <w:t xml:space="preserve">minska </w:t>
            </w:r>
            <w:r>
              <w:t xml:space="preserve">växthusgaser. Koppla till dina platser. </w:t>
            </w:r>
          </w:p>
        </w:tc>
      </w:tr>
      <w:tr w:rsidR="00DA699A" w14:paraId="11D4DE1C" w14:textId="77777777" w:rsidTr="00DA699A">
        <w:tc>
          <w:tcPr>
            <w:tcW w:w="1696" w:type="dxa"/>
          </w:tcPr>
          <w:p w14:paraId="20AE3004" w14:textId="6CE6E029" w:rsidR="00DA699A" w:rsidRDefault="00DA699A">
            <w:r>
              <w:t>Källor</w:t>
            </w:r>
          </w:p>
        </w:tc>
        <w:tc>
          <w:tcPr>
            <w:tcW w:w="3206" w:type="dxa"/>
          </w:tcPr>
          <w:p w14:paraId="5574C685" w14:textId="04B796AF" w:rsidR="00DA699A" w:rsidRDefault="00DA699A">
            <w:r>
              <w:t xml:space="preserve">Redogör sist för vilka källor du har </w:t>
            </w:r>
          </w:p>
        </w:tc>
        <w:tc>
          <w:tcPr>
            <w:tcW w:w="236" w:type="dxa"/>
          </w:tcPr>
          <w:p w14:paraId="7BF0B793" w14:textId="77777777" w:rsidR="00DA699A" w:rsidRDefault="00DA699A"/>
        </w:tc>
        <w:tc>
          <w:tcPr>
            <w:tcW w:w="2029" w:type="dxa"/>
          </w:tcPr>
          <w:p w14:paraId="5CBF8BBF" w14:textId="7023C019" w:rsidR="00DA699A" w:rsidRDefault="00DA699A">
            <w:r>
              <w:t xml:space="preserve">Atlas? Geografi-boken? </w:t>
            </w:r>
            <w:r w:rsidR="00204502">
              <w:t xml:space="preserve">Webbsida </w:t>
            </w:r>
            <w:proofErr w:type="spellStart"/>
            <w:r w:rsidR="00204502">
              <w:t>etc</w:t>
            </w:r>
            <w:proofErr w:type="spellEnd"/>
            <w:r w:rsidR="00204502">
              <w:t>?</w:t>
            </w:r>
          </w:p>
        </w:tc>
        <w:tc>
          <w:tcPr>
            <w:tcW w:w="1895" w:type="dxa"/>
          </w:tcPr>
          <w:p w14:paraId="3B60F647" w14:textId="77777777" w:rsidR="00DA699A" w:rsidRDefault="00DA699A"/>
        </w:tc>
      </w:tr>
    </w:tbl>
    <w:p w14:paraId="61CDCEAD" w14:textId="77777777" w:rsidR="00AD2001" w:rsidRDefault="00AD2001"/>
    <w:p w14:paraId="4738758D" w14:textId="77777777" w:rsidR="00DA699A" w:rsidRDefault="00DA699A"/>
    <w:p w14:paraId="664184C7" w14:textId="77777777" w:rsidR="00DA699A" w:rsidRDefault="00DA699A"/>
    <w:p w14:paraId="735B05E2" w14:textId="77777777" w:rsidR="00DA699A" w:rsidRDefault="00DA699A"/>
    <w:p w14:paraId="5D845766" w14:textId="7A8FA287" w:rsidR="00AD2001" w:rsidRDefault="00AD2001">
      <w:r>
        <w:t xml:space="preserve">Betygskriterier: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6"/>
        <w:gridCol w:w="2446"/>
        <w:gridCol w:w="2433"/>
        <w:gridCol w:w="2457"/>
      </w:tblGrid>
      <w:tr w:rsidR="00AD2001" w:rsidRPr="003C4914" w14:paraId="2824842F" w14:textId="77777777" w:rsidTr="00BB4033">
        <w:trPr>
          <w:tblCellSpacing w:w="15" w:type="dxa"/>
        </w:trPr>
        <w:tc>
          <w:tcPr>
            <w:tcW w:w="0" w:type="auto"/>
            <w:shd w:val="clear" w:color="auto" w:fill="auto"/>
            <w:vAlign w:val="center"/>
            <w:hideMark/>
          </w:tcPr>
          <w:p w14:paraId="3ADDEB71" w14:textId="77777777"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Utforska och analysera samspel mellan människa, samhälle och natur i olika delar av världen.</w:t>
            </w:r>
            <w:r w:rsidRPr="007714DE">
              <w:rPr>
                <w:rFonts w:ascii="Helvetica" w:eastAsia="Times New Roman" w:hAnsi="Helvetica" w:cs="Helvetica"/>
                <w:b/>
                <w:bCs/>
                <w:sz w:val="16"/>
                <w:szCs w:val="16"/>
                <w:lang w:eastAsia="sv-SE"/>
              </w:rPr>
              <w:t xml:space="preserve"> </w:t>
            </w:r>
          </w:p>
        </w:tc>
        <w:tc>
          <w:tcPr>
            <w:tcW w:w="0" w:type="auto"/>
            <w:shd w:val="clear" w:color="auto" w:fill="FFFFFF"/>
            <w:vAlign w:val="center"/>
            <w:hideMark/>
          </w:tcPr>
          <w:p w14:paraId="3C7584DD" w14:textId="77777777" w:rsidR="00AD2001" w:rsidRPr="003C4914" w:rsidRDefault="00AD2001" w:rsidP="00BB4033">
            <w:pPr>
              <w:spacing w:after="300" w:line="264" w:lineRule="atLeast"/>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grundläggande kunskaper om samspelet mellan människa, samhälle och natur, och visar det genom att föra enkla och till viss del underbyggda resonemang om orsaker till och konsekvenser av befolkningsfördelning, migration, klimat, vegetation och klimatförändringar i olika delar av världen.</w:t>
            </w:r>
          </w:p>
        </w:tc>
        <w:tc>
          <w:tcPr>
            <w:tcW w:w="0" w:type="auto"/>
            <w:shd w:val="clear" w:color="auto" w:fill="auto"/>
            <w:vAlign w:val="center"/>
            <w:hideMark/>
          </w:tcPr>
          <w:p w14:paraId="3D04E873"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goda kunskaper om samspelet mellan människa, samhälle och natur, och visar det genom att föra utvecklade och relativt väl underbyggda resonemang om orsaker till och konsekvenser av befolkningsfördelning, migration, klimat, vegetation och klimatförändringar i olika delar av världen.</w:t>
            </w:r>
          </w:p>
        </w:tc>
        <w:tc>
          <w:tcPr>
            <w:tcW w:w="0" w:type="auto"/>
            <w:shd w:val="clear" w:color="auto" w:fill="auto"/>
            <w:vAlign w:val="center"/>
            <w:hideMark/>
          </w:tcPr>
          <w:p w14:paraId="410D2F49"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mycket goda kunskaper om samspelet mellan människa, samhälle och natur, och visar det genom att föra välutvecklade och väl underbyggda resonemang om orsaker till och konsekvenser av befolkningsfördelning, migration, klimat, vegetation och klimatförändringar i olika delar av världen.</w:t>
            </w:r>
          </w:p>
        </w:tc>
      </w:tr>
      <w:tr w:rsidR="00AD2001" w:rsidRPr="003C4914" w14:paraId="4DA14D48" w14:textId="77777777" w:rsidTr="00BB4033">
        <w:trPr>
          <w:tblCellSpacing w:w="15" w:type="dxa"/>
        </w:trPr>
        <w:tc>
          <w:tcPr>
            <w:tcW w:w="0" w:type="auto"/>
            <w:shd w:val="clear" w:color="auto" w:fill="auto"/>
            <w:vAlign w:val="center"/>
            <w:hideMark/>
          </w:tcPr>
          <w:p w14:paraId="4EDCEAB5" w14:textId="77777777"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Använda geografiska begrepp.</w:t>
            </w:r>
          </w:p>
        </w:tc>
        <w:tc>
          <w:tcPr>
            <w:tcW w:w="0" w:type="auto"/>
            <w:shd w:val="clear" w:color="auto" w:fill="auto"/>
            <w:vAlign w:val="center"/>
            <w:hideMark/>
          </w:tcPr>
          <w:p w14:paraId="00E00D74"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i huvudsak fungerande sätt.</w:t>
            </w:r>
          </w:p>
        </w:tc>
        <w:tc>
          <w:tcPr>
            <w:tcW w:w="0" w:type="auto"/>
            <w:shd w:val="clear" w:color="auto" w:fill="auto"/>
            <w:vAlign w:val="center"/>
            <w:hideMark/>
          </w:tcPr>
          <w:p w14:paraId="74D66275"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relativt väl fungerande sätt.</w:t>
            </w:r>
          </w:p>
        </w:tc>
        <w:tc>
          <w:tcPr>
            <w:tcW w:w="0" w:type="auto"/>
            <w:shd w:val="clear" w:color="auto" w:fill="auto"/>
            <w:vAlign w:val="center"/>
            <w:hideMark/>
          </w:tcPr>
          <w:p w14:paraId="121A7AAB"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väl fungerande sätt.</w:t>
            </w:r>
          </w:p>
        </w:tc>
      </w:tr>
      <w:tr w:rsidR="00AD2001" w:rsidRPr="003C4914" w14:paraId="2B8F8D32" w14:textId="77777777" w:rsidTr="00BB4033">
        <w:trPr>
          <w:tblCellSpacing w:w="15" w:type="dxa"/>
        </w:trPr>
        <w:tc>
          <w:tcPr>
            <w:tcW w:w="0" w:type="auto"/>
            <w:shd w:val="clear" w:color="auto" w:fill="auto"/>
            <w:vAlign w:val="center"/>
            <w:hideMark/>
          </w:tcPr>
          <w:p w14:paraId="41B1BDD1" w14:textId="77777777"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Värdera lösningar på olika miljö- och utvecklingsfrågor utifrån överväganden kring etik och hållbar utveckling.</w:t>
            </w:r>
          </w:p>
        </w:tc>
        <w:tc>
          <w:tcPr>
            <w:tcW w:w="0" w:type="auto"/>
            <w:shd w:val="clear" w:color="auto" w:fill="auto"/>
            <w:vAlign w:val="center"/>
            <w:hideMark/>
          </w:tcPr>
          <w:p w14:paraId="47830528"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enkla och till viss del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14:paraId="530785F0"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utvecklade och relativt väl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14:paraId="067BCFC9"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välutvecklade och väl underbyggda resonemang om klimatförändringar och olika förklaringar till dessa samt deras konsekvenser för människa, samhälle och miljö i olika delar av världen.</w:t>
            </w:r>
          </w:p>
        </w:tc>
      </w:tr>
      <w:tr w:rsidR="00AD2001" w:rsidRPr="003C4914" w14:paraId="223DA18B" w14:textId="77777777" w:rsidTr="00BB4033">
        <w:trPr>
          <w:tblCellSpacing w:w="15" w:type="dxa"/>
        </w:trPr>
        <w:tc>
          <w:tcPr>
            <w:tcW w:w="0" w:type="auto"/>
            <w:shd w:val="clear" w:color="auto" w:fill="auto"/>
            <w:vAlign w:val="center"/>
            <w:hideMark/>
          </w:tcPr>
          <w:p w14:paraId="6BB9E253" w14:textId="77777777" w:rsidR="00AD2001" w:rsidRPr="003C4914" w:rsidRDefault="00AD2001" w:rsidP="00BB4033">
            <w:pPr>
              <w:spacing w:after="300" w:line="240" w:lineRule="auto"/>
              <w:rPr>
                <w:rFonts w:ascii="Helvetica" w:eastAsia="Times New Roman" w:hAnsi="Helvetica" w:cs="Helvetica"/>
                <w:b/>
                <w:bCs/>
                <w:sz w:val="16"/>
                <w:szCs w:val="16"/>
                <w:lang w:eastAsia="sv-SE"/>
              </w:rPr>
            </w:pPr>
          </w:p>
        </w:tc>
        <w:tc>
          <w:tcPr>
            <w:tcW w:w="0" w:type="auto"/>
            <w:shd w:val="clear" w:color="auto" w:fill="auto"/>
            <w:vAlign w:val="center"/>
            <w:hideMark/>
          </w:tcPr>
          <w:p w14:paraId="78B4C882"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 xml:space="preserve">Eleven kan resonera om olika ekologiska, ekonomiska och sociala hållbarhetsfrågor och redogör då för enkla och till viss del underbyggda förslag på lösningar där några konsekvenser för människa, samhälle och </w:t>
            </w:r>
            <w:proofErr w:type="gramStart"/>
            <w:r w:rsidRPr="003C4914">
              <w:rPr>
                <w:rFonts w:ascii="Helvetica" w:eastAsia="Times New Roman" w:hAnsi="Helvetica" w:cs="Helvetica"/>
                <w:sz w:val="16"/>
                <w:szCs w:val="16"/>
                <w:lang w:eastAsia="sv-SE"/>
              </w:rPr>
              <w:t>natur vägs</w:t>
            </w:r>
            <w:proofErr w:type="gramEnd"/>
            <w:r w:rsidRPr="003C4914">
              <w:rPr>
                <w:rFonts w:ascii="Helvetica" w:eastAsia="Times New Roman" w:hAnsi="Helvetica" w:cs="Helvetica"/>
                <w:sz w:val="16"/>
                <w:szCs w:val="16"/>
                <w:lang w:eastAsia="sv-SE"/>
              </w:rPr>
              <w:t xml:space="preserve"> in.</w:t>
            </w:r>
          </w:p>
        </w:tc>
        <w:tc>
          <w:tcPr>
            <w:tcW w:w="0" w:type="auto"/>
            <w:shd w:val="clear" w:color="auto" w:fill="auto"/>
            <w:vAlign w:val="center"/>
            <w:hideMark/>
          </w:tcPr>
          <w:p w14:paraId="4F8D90D3"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 xml:space="preserve">Eleven kan resonera om olika ekologiska, ekonomiska och sociala hållbarhetsfrågor och redogör då för utvecklade och relativt väl underbyggda förslag på lösningar där några konsekvenser för människa, samhälle och </w:t>
            </w:r>
            <w:proofErr w:type="gramStart"/>
            <w:r w:rsidRPr="003C4914">
              <w:rPr>
                <w:rFonts w:ascii="Helvetica" w:eastAsia="Times New Roman" w:hAnsi="Helvetica" w:cs="Helvetica"/>
                <w:sz w:val="16"/>
                <w:szCs w:val="16"/>
                <w:lang w:eastAsia="sv-SE"/>
              </w:rPr>
              <w:t>natur vägs</w:t>
            </w:r>
            <w:proofErr w:type="gramEnd"/>
            <w:r w:rsidRPr="003C4914">
              <w:rPr>
                <w:rFonts w:ascii="Helvetica" w:eastAsia="Times New Roman" w:hAnsi="Helvetica" w:cs="Helvetica"/>
                <w:sz w:val="16"/>
                <w:szCs w:val="16"/>
                <w:lang w:eastAsia="sv-SE"/>
              </w:rPr>
              <w:t xml:space="preserve"> in.</w:t>
            </w:r>
          </w:p>
        </w:tc>
        <w:tc>
          <w:tcPr>
            <w:tcW w:w="0" w:type="auto"/>
            <w:shd w:val="clear" w:color="auto" w:fill="auto"/>
            <w:vAlign w:val="center"/>
            <w:hideMark/>
          </w:tcPr>
          <w:p w14:paraId="7D5A32DD" w14:textId="77777777"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 xml:space="preserve">Eleven kan resonera om olika ekologiska, ekonomiska och sociala hållbarhetsfrågor och redogör då för välutvecklade och väl underbyggda förslag på lösningar där några konsekvenser för människa, samhälle och </w:t>
            </w:r>
            <w:proofErr w:type="gramStart"/>
            <w:r w:rsidRPr="003C4914">
              <w:rPr>
                <w:rFonts w:ascii="Helvetica" w:eastAsia="Times New Roman" w:hAnsi="Helvetica" w:cs="Helvetica"/>
                <w:sz w:val="16"/>
                <w:szCs w:val="16"/>
                <w:lang w:eastAsia="sv-SE"/>
              </w:rPr>
              <w:t>natur vägs</w:t>
            </w:r>
            <w:proofErr w:type="gramEnd"/>
            <w:r w:rsidRPr="003C4914">
              <w:rPr>
                <w:rFonts w:ascii="Helvetica" w:eastAsia="Times New Roman" w:hAnsi="Helvetica" w:cs="Helvetica"/>
                <w:sz w:val="16"/>
                <w:szCs w:val="16"/>
                <w:lang w:eastAsia="sv-SE"/>
              </w:rPr>
              <w:t xml:space="preserve"> in.</w:t>
            </w:r>
          </w:p>
        </w:tc>
      </w:tr>
    </w:tbl>
    <w:p w14:paraId="23DE523C" w14:textId="77777777" w:rsidR="00AD2001" w:rsidRDefault="00AD2001"/>
    <w:sectPr w:rsidR="00AD2001" w:rsidSect="005B0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F2"/>
    <w:rsid w:val="00204502"/>
    <w:rsid w:val="002B7D4B"/>
    <w:rsid w:val="00366836"/>
    <w:rsid w:val="0045005E"/>
    <w:rsid w:val="005B059B"/>
    <w:rsid w:val="007562F7"/>
    <w:rsid w:val="0081515C"/>
    <w:rsid w:val="009B18F2"/>
    <w:rsid w:val="009D2B61"/>
    <w:rsid w:val="00AD2001"/>
    <w:rsid w:val="00AE7BB2"/>
    <w:rsid w:val="00AF0C17"/>
    <w:rsid w:val="00D74AA3"/>
    <w:rsid w:val="00DA699A"/>
    <w:rsid w:val="00EC56C5"/>
    <w:rsid w:val="00FC0A15"/>
    <w:rsid w:val="0F995D93"/>
    <w:rsid w:val="113DC6E4"/>
    <w:rsid w:val="28D89988"/>
    <w:rsid w:val="3140F4D9"/>
    <w:rsid w:val="3486BA2B"/>
    <w:rsid w:val="3B437DE6"/>
    <w:rsid w:val="48B8D385"/>
    <w:rsid w:val="5AA7E32A"/>
    <w:rsid w:val="64EC448C"/>
    <w:rsid w:val="6C151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29D3"/>
  <w15:docId w15:val="{E9B58C9C-DBD2-43BF-98E0-6206A464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B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699A"/>
    <w:rPr>
      <w:color w:val="0000FF" w:themeColor="hyperlink"/>
      <w:u w:val="single"/>
    </w:rPr>
  </w:style>
  <w:style w:type="character" w:styleId="Olstomnmnande">
    <w:name w:val="Unresolved Mention"/>
    <w:basedOn w:val="Standardstycketeckensnitt"/>
    <w:uiPriority w:val="99"/>
    <w:semiHidden/>
    <w:unhideWhenUsed/>
    <w:rsid w:val="00DA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is.se/Vaerldskar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860</Words>
  <Characters>4560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International Swedish School</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4</cp:revision>
  <cp:lastPrinted>2014-01-17T12:03:00Z</cp:lastPrinted>
  <dcterms:created xsi:type="dcterms:W3CDTF">2020-11-17T07:57:00Z</dcterms:created>
  <dcterms:modified xsi:type="dcterms:W3CDTF">2020-11-19T08:53:00Z</dcterms:modified>
</cp:coreProperties>
</file>